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Y="102"/>
        <w:tblW w:w="901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131"/>
        <w:gridCol w:w="4763"/>
      </w:tblGrid>
      <w:tr w:rsidR="00513152" w14:paraId="7E84C1B2" w14:textId="77777777" w:rsidTr="004658B9">
        <w:trPr>
          <w:trHeight w:val="488"/>
        </w:trPr>
        <w:tc>
          <w:tcPr>
            <w:tcW w:w="2122" w:type="dxa"/>
            <w:vMerge w:val="restart"/>
            <w:vAlign w:val="center"/>
          </w:tcPr>
          <w:p w14:paraId="4AF17561" w14:textId="3699B6BB" w:rsidR="00513152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9CE00CE" wp14:editId="00C9234B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51435</wp:posOffset>
                  </wp:positionV>
                  <wp:extent cx="1079500" cy="1079500"/>
                  <wp:effectExtent l="0" t="0" r="6350" b="6350"/>
                  <wp:wrapNone/>
                  <wp:docPr id="11" name="รูปภาพ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องค์การนักวิชาชีพฯ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C30DB16" w14:textId="075A847F" w:rsidR="00513152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94" w:type="dxa"/>
            <w:gridSpan w:val="2"/>
            <w:vAlign w:val="bottom"/>
          </w:tcPr>
          <w:p w14:paraId="6951B474" w14:textId="77777777" w:rsidR="00513152" w:rsidRPr="006C6DCD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72"/>
                <w:szCs w:val="72"/>
                <w:cs/>
              </w:rPr>
            </w:pPr>
            <w:r w:rsidRPr="00EC2196">
              <w:rPr>
                <w:rFonts w:ascii="TH SarabunIT๙" w:hAnsi="TH SarabunIT๙" w:cs="TH SarabunIT๙" w:hint="cs"/>
                <w:b/>
                <w:bCs/>
                <w:sz w:val="48"/>
                <w:szCs w:val="48"/>
                <w:cs/>
              </w:rPr>
              <w:t>แบบเสนอโครงการ</w:t>
            </w:r>
          </w:p>
        </w:tc>
      </w:tr>
      <w:tr w:rsidR="00513152" w14:paraId="57C66EBF" w14:textId="77777777" w:rsidTr="004658B9">
        <w:tc>
          <w:tcPr>
            <w:tcW w:w="2122" w:type="dxa"/>
            <w:vMerge/>
          </w:tcPr>
          <w:p w14:paraId="4607B7A9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94" w:type="dxa"/>
            <w:gridSpan w:val="2"/>
            <w:vAlign w:val="bottom"/>
          </w:tcPr>
          <w:p w14:paraId="311D9ABF" w14:textId="77777777" w:rsidR="00513152" w:rsidRPr="006C6DCD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6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องค์การนักวิชาชีพในอนาคตแห่งประเทศไทย</w:t>
            </w:r>
          </w:p>
        </w:tc>
      </w:tr>
      <w:tr w:rsidR="00513152" w14:paraId="44A35D43" w14:textId="77777777" w:rsidTr="004658B9">
        <w:tc>
          <w:tcPr>
            <w:tcW w:w="2122" w:type="dxa"/>
            <w:vMerge/>
          </w:tcPr>
          <w:p w14:paraId="72937BA9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94" w:type="dxa"/>
            <w:gridSpan w:val="2"/>
            <w:vAlign w:val="bottom"/>
          </w:tcPr>
          <w:p w14:paraId="1EFC0047" w14:textId="77777777" w:rsidR="00513152" w:rsidRPr="006C6DCD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6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ระดับสถานศึกษา วิทยาลัยการอาชีพวังไกลกังวล ๒</w:t>
            </w:r>
          </w:p>
        </w:tc>
      </w:tr>
      <w:tr w:rsidR="00513152" w14:paraId="7B43E82A" w14:textId="77777777" w:rsidTr="004658B9">
        <w:tc>
          <w:tcPr>
            <w:tcW w:w="2122" w:type="dxa"/>
            <w:vMerge/>
          </w:tcPr>
          <w:p w14:paraId="4A3DB964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94" w:type="dxa"/>
            <w:gridSpan w:val="2"/>
            <w:vAlign w:val="bottom"/>
          </w:tcPr>
          <w:p w14:paraId="3CFE1A4E" w14:textId="2D08320A" w:rsidR="00513152" w:rsidRPr="006C6DCD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6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ประจำภาคเรียนที่ </w:t>
            </w:r>
            <w:r w:rsidR="001A05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6C6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ปีการศึกษา 256</w:t>
            </w:r>
            <w:r w:rsidR="001A05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513152" w14:paraId="75F3F4AC" w14:textId="77777777" w:rsidTr="004658B9">
        <w:tc>
          <w:tcPr>
            <w:tcW w:w="2122" w:type="dxa"/>
            <w:vMerge/>
          </w:tcPr>
          <w:p w14:paraId="772E9E8C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31" w:type="dxa"/>
            <w:vAlign w:val="bottom"/>
          </w:tcPr>
          <w:p w14:paraId="52855479" w14:textId="77777777" w:rsidR="00513152" w:rsidRPr="003C166B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C166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4763" w:type="dxa"/>
            <w:vAlign w:val="bottom"/>
          </w:tcPr>
          <w:p w14:paraId="60068A49" w14:textId="77777777" w:rsidR="00513152" w:rsidRPr="003C166B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166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F5394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……………………………..</w:t>
            </w:r>
            <w:r w:rsidRPr="00F5394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……………………..</w:t>
            </w:r>
          </w:p>
        </w:tc>
      </w:tr>
    </w:tbl>
    <w:p w14:paraId="42865FC6" w14:textId="77777777" w:rsidR="00513152" w:rsidRPr="000E7701" w:rsidRDefault="00513152" w:rsidP="00513152">
      <w:pPr>
        <w:pStyle w:val="a3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14:paraId="381515A8" w14:textId="77777777" w:rsidR="00513152" w:rsidRPr="000E7701" w:rsidRDefault="00513152" w:rsidP="00513152">
      <w:pPr>
        <w:pStyle w:val="a3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6456D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๑. ชื่อโครงการ</w:t>
      </w:r>
      <w:r w:rsidRPr="006456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770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</w:t>
      </w:r>
    </w:p>
    <w:p w14:paraId="1BECA8FF" w14:textId="77777777" w:rsidR="00513152" w:rsidRPr="000E7701" w:rsidRDefault="00513152" w:rsidP="00513152">
      <w:pPr>
        <w:pStyle w:val="a3"/>
        <w:rPr>
          <w:rFonts w:ascii="TH SarabunIT๙" w:hAnsi="TH SarabunIT๙" w:cs="TH SarabunIT๙"/>
          <w:color w:val="FF0000"/>
          <w:sz w:val="32"/>
          <w:szCs w:val="32"/>
        </w:rPr>
      </w:pPr>
      <w:r w:rsidRPr="000E770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0E770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0E7701">
        <w:rPr>
          <w:rFonts w:ascii="TH SarabunIT๙" w:hAnsi="TH SarabunIT๙" w:cs="TH SarabunIT๙" w:hint="cs"/>
          <w:color w:val="FF0000"/>
          <w:sz w:val="32"/>
          <w:szCs w:val="32"/>
          <w:cs/>
        </w:rPr>
        <w:t>แผน...............(</w:t>
      </w:r>
      <w:r w:rsidRPr="00737A58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แผนที่สอดคล้องกับโครงการ</w:t>
      </w:r>
      <w:r w:rsidRPr="000E7701">
        <w:rPr>
          <w:rFonts w:ascii="TH SarabunIT๙" w:hAnsi="TH SarabunIT๙" w:cs="TH SarabunIT๙" w:hint="cs"/>
          <w:color w:val="FF0000"/>
          <w:sz w:val="32"/>
          <w:szCs w:val="32"/>
          <w:cs/>
        </w:rPr>
        <w:t>)....................................</w:t>
      </w:r>
    </w:p>
    <w:p w14:paraId="611C05BE" w14:textId="77777777" w:rsidR="00513152" w:rsidRPr="008E6833" w:rsidRDefault="00513152" w:rsidP="00513152">
      <w:pPr>
        <w:pStyle w:val="a3"/>
        <w:rPr>
          <w:rFonts w:ascii="TH SarabunIT๙" w:hAnsi="TH SarabunIT๙" w:cs="TH SarabunIT๙"/>
          <w:sz w:val="12"/>
          <w:szCs w:val="12"/>
          <w:cs/>
        </w:rPr>
      </w:pPr>
    </w:p>
    <w:p w14:paraId="0B153254" w14:textId="77777777" w:rsidR="00513152" w:rsidRPr="005E553A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 w:rsidRPr="008E683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๒. ผู้รับผิดชอบโครงการ</w:t>
      </w:r>
      <w:r w:rsidRPr="008E6833">
        <w:rPr>
          <w:rFonts w:ascii="TH SarabunIT๙" w:hAnsi="TH SarabunIT๙" w:cs="TH SarabunIT๙"/>
          <w:sz w:val="32"/>
          <w:szCs w:val="32"/>
          <w:cs/>
        </w:rPr>
        <w:tab/>
      </w:r>
      <w:r w:rsidRPr="000E770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.................(</w:t>
      </w:r>
      <w:r w:rsidRPr="00737A58">
        <w:rPr>
          <w:rFonts w:ascii="TH SarabunIT๙" w:hAnsi="TH SarabunIT๙" w:cs="TH SarabunIT๙" w:hint="cs"/>
          <w:color w:val="FF0000"/>
          <w:sz w:val="32"/>
          <w:szCs w:val="32"/>
          <w:cs/>
        </w:rPr>
        <w:t>รายชื่อสมาชิกกลุ่ม</w:t>
      </w:r>
      <w:r w:rsidRPr="000E7701">
        <w:rPr>
          <w:rFonts w:ascii="TH SarabunIT๙" w:hAnsi="TH SarabunIT๙" w:cs="TH SarabunIT๙" w:hint="cs"/>
          <w:color w:val="FF0000"/>
          <w:sz w:val="32"/>
          <w:szCs w:val="32"/>
          <w:cs/>
        </w:rPr>
        <w:t>)................................</w:t>
      </w:r>
    </w:p>
    <w:p w14:paraId="47386DFF" w14:textId="77777777" w:rsidR="00513152" w:rsidRPr="005E553A" w:rsidRDefault="00513152" w:rsidP="00513152">
      <w:pPr>
        <w:pStyle w:val="a3"/>
        <w:rPr>
          <w:rFonts w:ascii="TH SarabunIT๙" w:hAnsi="TH SarabunIT๙" w:cs="TH SarabunIT๙"/>
          <w:color w:val="FF0000"/>
          <w:sz w:val="12"/>
          <w:szCs w:val="12"/>
        </w:rPr>
      </w:pPr>
    </w:p>
    <w:p w14:paraId="5AE0B34A" w14:textId="77777777" w:rsidR="00513152" w:rsidRPr="006456DD" w:rsidRDefault="00513152" w:rsidP="00513152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456D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๓. ความสอดคล้อง</w:t>
      </w:r>
      <w:r w:rsidRPr="006456D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ของโครงการตามมาตรฐานอาชีวศึกษา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37A58">
        <w:rPr>
          <w:rFonts w:ascii="TH SarabunIT๙" w:hAnsi="TH SarabunIT๙" w:cs="TH SarabunIT๙"/>
          <w:sz w:val="32"/>
          <w:szCs w:val="32"/>
          <w:highlight w:val="yellow"/>
        </w:rPr>
        <w:t>(</w:t>
      </w:r>
      <w:r w:rsidRPr="00737A58">
        <w:rPr>
          <w:rFonts w:ascii="TH SarabunIT๙" w:hAnsi="TH SarabunIT๙" w:cs="TH SarabunIT๙" w:hint="cs"/>
          <w:sz w:val="32"/>
          <w:szCs w:val="32"/>
          <w:highlight w:val="yellow"/>
          <w:cs/>
        </w:rPr>
        <w:t>หากข้อใดไม่ตรงกับโครงการ ให้ตัดออก)</w:t>
      </w:r>
    </w:p>
    <w:p w14:paraId="794B0E0C" w14:textId="77777777" w:rsidR="00513152" w:rsidRPr="006456DD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456DD">
        <w:rPr>
          <w:rFonts w:ascii="TH SarabunIT๙" w:hAnsi="TH SarabunIT๙" w:cs="TH SarabunIT๙"/>
          <w:sz w:val="32"/>
          <w:szCs w:val="32"/>
          <w:cs/>
        </w:rPr>
        <w:t>มาตรฐานที่ 1 คุณลักษณะของผู้สำเร็จการศึกษาอาชีวศึกษาที่พึงประสงค์</w:t>
      </w:r>
    </w:p>
    <w:p w14:paraId="4F66DF57" w14:textId="77777777" w:rsidR="00513152" w:rsidRPr="006456DD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6456DD">
        <w:rPr>
          <w:rFonts w:ascii="TH SarabunIT๙" w:hAnsi="TH SarabunIT๙" w:cs="TH SarabunIT๙"/>
          <w:sz w:val="32"/>
          <w:szCs w:val="32"/>
          <w:cs/>
        </w:rPr>
        <w:t>๑.๑ ด้านความรู้</w:t>
      </w:r>
    </w:p>
    <w:p w14:paraId="3892E58C" w14:textId="77777777" w:rsidR="00513152" w:rsidRPr="006456DD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6456DD">
        <w:rPr>
          <w:rFonts w:ascii="TH SarabunIT๙" w:hAnsi="TH SarabunIT๙" w:cs="TH SarabunIT๙"/>
          <w:sz w:val="32"/>
          <w:szCs w:val="32"/>
          <w:cs/>
        </w:rPr>
        <w:t>๑.๒ ด้านทักษะและการประยุกต์ใช้</w:t>
      </w:r>
    </w:p>
    <w:p w14:paraId="767CF6A3" w14:textId="77777777" w:rsidR="00513152" w:rsidRPr="006456DD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6456DD">
        <w:rPr>
          <w:rFonts w:ascii="TH SarabunIT๙" w:hAnsi="TH SarabunIT๙" w:cs="TH SarabunIT๙"/>
          <w:sz w:val="32"/>
          <w:szCs w:val="32"/>
          <w:cs/>
        </w:rPr>
        <w:t>๑.๓ ด้านคุณธรรม จริยธรรม และคุณลักษณะที่พึงประสงค์</w:t>
      </w:r>
    </w:p>
    <w:p w14:paraId="330EAFB2" w14:textId="77777777" w:rsidR="00513152" w:rsidRPr="006456DD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456DD">
        <w:rPr>
          <w:rFonts w:ascii="TH SarabunIT๙" w:hAnsi="TH SarabunIT๙" w:cs="TH SarabunIT๙"/>
          <w:sz w:val="32"/>
          <w:szCs w:val="32"/>
          <w:cs/>
        </w:rPr>
        <w:t>มาตรฐานที่ 2 การจัดการอาชีวศึกษา</w:t>
      </w:r>
    </w:p>
    <w:p w14:paraId="55770978" w14:textId="77777777" w:rsidR="00513152" w:rsidRPr="006456DD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6456DD">
        <w:rPr>
          <w:rFonts w:ascii="TH SarabunIT๙" w:hAnsi="TH SarabunIT๙" w:cs="TH SarabunIT๙"/>
          <w:sz w:val="32"/>
          <w:szCs w:val="32"/>
          <w:cs/>
        </w:rPr>
        <w:t>๒.๑ ด้านหลักสูตรอาชีวศึกษา</w:t>
      </w:r>
    </w:p>
    <w:p w14:paraId="52B31736" w14:textId="77777777" w:rsidR="00513152" w:rsidRPr="006456DD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6456DD">
        <w:rPr>
          <w:rFonts w:ascii="TH SarabunIT๙" w:hAnsi="TH SarabunIT๙" w:cs="TH SarabunIT๙"/>
          <w:sz w:val="32"/>
          <w:szCs w:val="32"/>
          <w:cs/>
        </w:rPr>
        <w:t>๒.๒ ด้านการจัดการเรียนการสอนอาชีวศึกษา</w:t>
      </w:r>
    </w:p>
    <w:p w14:paraId="3B8E4B8F" w14:textId="77777777" w:rsidR="00513152" w:rsidRPr="006456DD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6456DD">
        <w:rPr>
          <w:rFonts w:ascii="TH SarabunIT๙" w:hAnsi="TH SarabunIT๙" w:cs="TH SarabunIT๙"/>
          <w:sz w:val="32"/>
          <w:szCs w:val="32"/>
          <w:cs/>
        </w:rPr>
        <w:t>๒.3 ด้านการบริหารจัดการ</w:t>
      </w:r>
    </w:p>
    <w:p w14:paraId="5CF577BA" w14:textId="77777777" w:rsidR="00513152" w:rsidRPr="00AA4FAE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AA4FAE">
        <w:rPr>
          <w:rFonts w:ascii="TH SarabunIT๙" w:hAnsi="TH SarabunIT๙" w:cs="TH SarabunIT๙"/>
          <w:sz w:val="32"/>
          <w:szCs w:val="32"/>
          <w:cs/>
        </w:rPr>
        <w:t>๒.4 ด้านการนำนโยบายสู่การปฏิบัติ</w:t>
      </w:r>
    </w:p>
    <w:p w14:paraId="4FFEFF0C" w14:textId="77777777" w:rsidR="00513152" w:rsidRPr="00AA4FAE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A4FAE">
        <w:rPr>
          <w:rFonts w:ascii="TH SarabunIT๙" w:hAnsi="TH SarabunIT๙" w:cs="TH SarabunIT๙"/>
          <w:sz w:val="32"/>
          <w:szCs w:val="32"/>
          <w:cs/>
        </w:rPr>
        <w:t>มาตรฐานที่ 3 การสร้างสังคมแห่งการเรียนรู้</w:t>
      </w:r>
    </w:p>
    <w:p w14:paraId="048B5F75" w14:textId="77777777" w:rsidR="00513152" w:rsidRPr="00AA4FAE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AA4FAE">
        <w:rPr>
          <w:rFonts w:ascii="TH SarabunIT๙" w:hAnsi="TH SarabunIT๙" w:cs="TH SarabunIT๙"/>
          <w:sz w:val="32"/>
          <w:szCs w:val="32"/>
          <w:cs/>
        </w:rPr>
        <w:t>๓.1 ด้านความร่วมมือในการสร้างสังคมแห่งการเรียนรู้</w:t>
      </w:r>
    </w:p>
    <w:p w14:paraId="71D9B4C9" w14:textId="77777777" w:rsidR="00513152" w:rsidRPr="00737A58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A4FAE">
        <w:rPr>
          <w:rFonts w:ascii="TH SarabunIT๙" w:hAnsi="TH SarabunIT๙" w:cs="TH SarabunIT๙"/>
          <w:sz w:val="32"/>
          <w:szCs w:val="32"/>
          <w:cs/>
        </w:rPr>
        <w:t>๓.</w:t>
      </w:r>
      <w:r w:rsidRPr="00AA4FAE">
        <w:rPr>
          <w:rFonts w:ascii="TH SarabunIT๙" w:hAnsi="TH SarabunIT๙" w:cs="TH SarabunIT๙"/>
          <w:sz w:val="32"/>
          <w:szCs w:val="32"/>
        </w:rPr>
        <w:t xml:space="preserve">2 </w:t>
      </w:r>
      <w:r w:rsidRPr="00AA4FAE">
        <w:rPr>
          <w:rFonts w:ascii="TH SarabunIT๙" w:hAnsi="TH SarabunIT๙" w:cs="TH SarabunIT๙"/>
          <w:sz w:val="32"/>
          <w:szCs w:val="32"/>
          <w:cs/>
        </w:rPr>
        <w:t>ด้านนวัตกรรม สิ่งประดิษฐ์ งานสร้างสรรค์ งานวิจัย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7F98672" w14:textId="77777777" w:rsidR="00513152" w:rsidRPr="00AA4FAE" w:rsidRDefault="00513152" w:rsidP="00513152">
      <w:pPr>
        <w:pStyle w:val="a3"/>
        <w:rPr>
          <w:rFonts w:ascii="TH SarabunIT๙" w:hAnsi="TH SarabunIT๙" w:cs="TH SarabunIT๙"/>
          <w:b/>
          <w:bCs/>
          <w:sz w:val="12"/>
          <w:szCs w:val="12"/>
        </w:rPr>
      </w:pPr>
    </w:p>
    <w:p w14:paraId="4AA78DF8" w14:textId="77777777" w:rsidR="00513152" w:rsidRPr="00AA4FAE" w:rsidRDefault="00513152" w:rsidP="00513152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A4FA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4. ถอดบทเรียน ตามหลักปรัชญาของเศรษฐกิจพอเพียง</w:t>
      </w:r>
    </w:p>
    <w:p w14:paraId="18FE32AC" w14:textId="77777777" w:rsidR="00513152" w:rsidRDefault="00513152" w:rsidP="0051315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E656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ห่วง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53948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(</w:t>
      </w:r>
      <w:r w:rsidRPr="00F53948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>output)</w:t>
      </w:r>
    </w:p>
    <w:p w14:paraId="6AEAA036" w14:textId="77777777" w:rsidR="00513152" w:rsidRPr="001F431F" w:rsidRDefault="00513152" w:rsidP="00513152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  <w:cs/>
        </w:rPr>
        <w:t>ความพอประมาณ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46112C81" w14:textId="77777777" w:rsidR="00513152" w:rsidRPr="00E656BF" w:rsidRDefault="00513152" w:rsidP="0051315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1BE5387E" w14:textId="77777777" w:rsidR="00513152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  <w:cs/>
        </w:rPr>
        <w:tab/>
        <w:t xml:space="preserve">ความมีเหตุผล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</w:p>
    <w:p w14:paraId="43B4F544" w14:textId="77777777" w:rsidR="00513152" w:rsidRPr="00E656BF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</w:p>
    <w:p w14:paraId="10321416" w14:textId="77777777" w:rsidR="00513152" w:rsidRDefault="00513152" w:rsidP="0051315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>การมีภูมิคุ้มกัน</w:t>
      </w:r>
      <w:r w:rsidRPr="00E656B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 w:rsidRPr="00E656BF">
        <w:rPr>
          <w:rFonts w:ascii="TH SarabunIT๙" w:hAnsi="TH SarabunIT๙" w:cs="TH SarabunIT๙"/>
          <w:sz w:val="32"/>
          <w:szCs w:val="32"/>
        </w:rPr>
        <w:t xml:space="preserve">   </w:t>
      </w:r>
    </w:p>
    <w:p w14:paraId="6C39566C" w14:textId="77777777" w:rsidR="00513152" w:rsidRPr="00F53948" w:rsidRDefault="00513152" w:rsidP="00513152">
      <w:pPr>
        <w:spacing w:after="0"/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14:paraId="6EB5638B" w14:textId="77777777" w:rsidR="00513152" w:rsidRDefault="00513152" w:rsidP="0051315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2</w:t>
      </w:r>
      <w:r w:rsidRPr="00E656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เงื่อนไข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53948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>(Process)</w:t>
      </w:r>
    </w:p>
    <w:p w14:paraId="3FB8C481" w14:textId="77777777" w:rsidR="00513152" w:rsidRDefault="00513152" w:rsidP="0051315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เงื่อนไขความรู้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</w:p>
    <w:p w14:paraId="2E577031" w14:textId="77777777" w:rsidR="00513152" w:rsidRDefault="00513152" w:rsidP="0051315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</w:p>
    <w:p w14:paraId="6B77CDC8" w14:textId="77777777" w:rsidR="00513152" w:rsidRDefault="00513152" w:rsidP="0051315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เงื่อนไข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E1E6485" w14:textId="77777777" w:rsidR="00513152" w:rsidRDefault="00513152" w:rsidP="0051315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1F032DB1" w14:textId="77777777" w:rsidR="00513152" w:rsidRDefault="00513152" w:rsidP="00513152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</w:rPr>
        <w:t>4 มิติ...</w:t>
      </w:r>
    </w:p>
    <w:p w14:paraId="2334410E" w14:textId="77777777" w:rsidR="00513152" w:rsidRDefault="00513152" w:rsidP="0051315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14:paraId="57FC9E04" w14:textId="43C2CCB6" w:rsidR="00513152" w:rsidRPr="00AA4FAE" w:rsidRDefault="00513152" w:rsidP="0051315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 </w:t>
      </w:r>
      <w:r w:rsidRPr="00AA4FAE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AA4FAE">
        <w:rPr>
          <w:rFonts w:ascii="TH SarabunIT๙" w:hAnsi="TH SarabunIT๙" w:cs="TH SarabunIT๙"/>
          <w:b/>
          <w:bCs/>
          <w:sz w:val="32"/>
          <w:szCs w:val="32"/>
          <w:cs/>
        </w:rPr>
        <w:t>มิติ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41BD9">
        <w:rPr>
          <w:rFonts w:ascii="TH SarabunIT๙" w:hAnsi="TH SarabunIT๙" w:cs="TH SarabunIT๙"/>
          <w:b/>
          <w:bCs/>
          <w:color w:val="FF0000"/>
          <w:sz w:val="32"/>
          <w:szCs w:val="32"/>
        </w:rPr>
        <w:t>(Output)</w:t>
      </w:r>
    </w:p>
    <w:p w14:paraId="1146DA92" w14:textId="77777777" w:rsidR="00513152" w:rsidRPr="007435DC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7435DC">
        <w:rPr>
          <w:rFonts w:ascii="TH SarabunIT๙" w:hAnsi="TH SarabunIT๙" w:cs="TH SarabunIT๙"/>
          <w:sz w:val="32"/>
          <w:szCs w:val="32"/>
          <w:cs/>
        </w:rPr>
        <w:t>มิติด้านเศรษฐกิจ / วัตถุ</w:t>
      </w:r>
    </w:p>
    <w:p w14:paraId="663BC1B8" w14:textId="77777777" w:rsidR="00513152" w:rsidRPr="007435DC" w:rsidRDefault="00513152" w:rsidP="00513152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35DC">
        <w:rPr>
          <w:rFonts w:ascii="TH SarabunIT๙" w:hAnsi="TH SarabunIT๙" w:cs="TH SarabunIT๙"/>
          <w:sz w:val="32"/>
          <w:szCs w:val="32"/>
          <w:cs/>
        </w:rPr>
        <w:t>-</w:t>
      </w:r>
      <w:r w:rsidRPr="007435DC">
        <w:rPr>
          <w:rFonts w:ascii="TH SarabunIT๙" w:hAnsi="TH SarabunIT๙" w:cs="TH SarabunIT๙"/>
          <w:sz w:val="32"/>
          <w:szCs w:val="32"/>
        </w:rPr>
        <w:t xml:space="preserve"> 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………………………………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………….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</w:t>
      </w:r>
    </w:p>
    <w:p w14:paraId="1D838FE7" w14:textId="77777777" w:rsidR="00513152" w:rsidRPr="007435DC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7435DC">
        <w:rPr>
          <w:rFonts w:ascii="TH SarabunIT๙" w:hAnsi="TH SarabunIT๙" w:cs="TH SarabunIT๙"/>
          <w:sz w:val="32"/>
          <w:szCs w:val="32"/>
          <w:cs/>
        </w:rPr>
        <w:t>มิติด้านสังคม</w:t>
      </w:r>
    </w:p>
    <w:p w14:paraId="5B346583" w14:textId="77777777" w:rsidR="00513152" w:rsidRPr="007435DC" w:rsidRDefault="00513152" w:rsidP="00513152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35DC">
        <w:rPr>
          <w:rFonts w:ascii="TH SarabunIT๙" w:hAnsi="TH SarabunIT๙" w:cs="TH SarabunIT๙"/>
          <w:sz w:val="32"/>
          <w:szCs w:val="32"/>
          <w:cs/>
        </w:rPr>
        <w:t>-</w:t>
      </w:r>
      <w:r w:rsidRPr="007435DC">
        <w:rPr>
          <w:rFonts w:ascii="TH SarabunIT๙" w:hAnsi="TH SarabunIT๙" w:cs="TH SarabunIT๙"/>
          <w:sz w:val="32"/>
          <w:szCs w:val="32"/>
        </w:rPr>
        <w:t xml:space="preserve"> 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………………………………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………….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</w:t>
      </w:r>
    </w:p>
    <w:p w14:paraId="04272F35" w14:textId="77777777" w:rsidR="00513152" w:rsidRPr="007435DC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7435DC">
        <w:rPr>
          <w:rFonts w:ascii="TH SarabunIT๙" w:hAnsi="TH SarabunIT๙" w:cs="TH SarabunIT๙"/>
          <w:sz w:val="32"/>
          <w:szCs w:val="32"/>
          <w:cs/>
        </w:rPr>
        <w:t>มิติด้านสิ่งแวดล้อม</w:t>
      </w:r>
    </w:p>
    <w:p w14:paraId="6E4AA4D8" w14:textId="77777777" w:rsidR="00513152" w:rsidRPr="007435DC" w:rsidRDefault="00513152" w:rsidP="00513152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35DC">
        <w:rPr>
          <w:rFonts w:ascii="TH SarabunIT๙" w:hAnsi="TH SarabunIT๙" w:cs="TH SarabunIT๙"/>
          <w:sz w:val="32"/>
          <w:szCs w:val="32"/>
        </w:rPr>
        <w:t xml:space="preserve">- 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………………………………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………….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</w:t>
      </w:r>
    </w:p>
    <w:p w14:paraId="40A2F332" w14:textId="77777777" w:rsidR="00513152" w:rsidRPr="007435DC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7435DC">
        <w:rPr>
          <w:rFonts w:ascii="TH SarabunIT๙" w:hAnsi="TH SarabunIT๙" w:cs="TH SarabunIT๙"/>
          <w:sz w:val="32"/>
          <w:szCs w:val="32"/>
          <w:cs/>
        </w:rPr>
        <w:t>มิติด้านวัฒนธรรม</w:t>
      </w:r>
    </w:p>
    <w:p w14:paraId="4658A167" w14:textId="77777777" w:rsidR="00513152" w:rsidRPr="007435DC" w:rsidRDefault="00513152" w:rsidP="00513152">
      <w:pPr>
        <w:pStyle w:val="a3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435DC">
        <w:rPr>
          <w:rFonts w:ascii="TH SarabunIT๙" w:hAnsi="TH SarabunIT๙" w:cs="TH SarabunIT๙"/>
          <w:sz w:val="32"/>
          <w:szCs w:val="32"/>
        </w:rPr>
        <w:t xml:space="preserve">- 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………………………………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………….</w:t>
      </w:r>
      <w:r w:rsidRPr="00F53948">
        <w:rPr>
          <w:rFonts w:ascii="TH SarabunIT๙" w:hAnsi="TH SarabunIT๙" w:cs="TH SarabunIT๙"/>
          <w:color w:val="FF0000"/>
          <w:sz w:val="32"/>
          <w:szCs w:val="32"/>
        </w:rPr>
        <w:t>……………………</w:t>
      </w:r>
    </w:p>
    <w:p w14:paraId="5134B6E5" w14:textId="77777777" w:rsidR="00513152" w:rsidRPr="00C04416" w:rsidRDefault="00513152" w:rsidP="00513152">
      <w:pPr>
        <w:pStyle w:val="a3"/>
        <w:rPr>
          <w:rFonts w:ascii="TH SarabunIT๙" w:hAnsi="TH SarabunIT๙" w:cs="TH SarabunIT๙"/>
          <w:color w:val="FF0000"/>
          <w:sz w:val="12"/>
          <w:szCs w:val="12"/>
        </w:rPr>
      </w:pPr>
    </w:p>
    <w:p w14:paraId="6E595E28" w14:textId="77777777" w:rsidR="00513152" w:rsidRPr="007771F4" w:rsidRDefault="00513152" w:rsidP="00513152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757E251B" w14:textId="77777777" w:rsidR="00513152" w:rsidRPr="008A449E" w:rsidRDefault="00513152" w:rsidP="00513152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Pr="008A449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. หลักการและเหตุผล</w:t>
      </w:r>
    </w:p>
    <w:p w14:paraId="03627153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72A24202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14:paraId="55CB4428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14:paraId="72028F11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14:paraId="67376587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Pr="008B44F6">
        <w:rPr>
          <w:rFonts w:ascii="TH SarabunIT๙" w:hAnsi="TH SarabunIT๙" w:cs="TH SarabunIT๙"/>
          <w:b/>
          <w:bCs/>
          <w:color w:val="FF0000"/>
          <w:sz w:val="12"/>
          <w:szCs w:val="12"/>
        </w:rPr>
        <w:tab/>
      </w: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533ECAAD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14:paraId="2AF23880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14:paraId="296E3E53" w14:textId="77777777" w:rsidR="00513152" w:rsidRPr="008B44F6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</w:t>
      </w:r>
    </w:p>
    <w:p w14:paraId="0559B5FF" w14:textId="77777777" w:rsidR="00513152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14:paraId="5DA7A1D2" w14:textId="77777777" w:rsidR="00513152" w:rsidRPr="0064265D" w:rsidRDefault="00513152" w:rsidP="005131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</w:p>
    <w:p w14:paraId="02F7D93F" w14:textId="77777777" w:rsidR="00513152" w:rsidRPr="002D697E" w:rsidRDefault="00513152" w:rsidP="00513152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D697E">
        <w:rPr>
          <w:rFonts w:ascii="TH SarabunIT๙" w:hAnsi="TH SarabunIT๙" w:cs="TH SarabunIT๙"/>
          <w:b/>
          <w:bCs/>
          <w:sz w:val="32"/>
          <w:szCs w:val="32"/>
          <w:u w:val="single"/>
        </w:rPr>
        <w:t>6</w:t>
      </w:r>
      <w:r w:rsidRPr="002D697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. วัตถุประสงค์</w:t>
      </w:r>
    </w:p>
    <w:p w14:paraId="79560533" w14:textId="77777777" w:rsidR="00513152" w:rsidRPr="002D697E" w:rsidRDefault="00513152" w:rsidP="00513152">
      <w:pPr>
        <w:pStyle w:val="a3"/>
        <w:ind w:firstLine="720"/>
        <w:jc w:val="thaiDistribute"/>
        <w:rPr>
          <w:rFonts w:ascii="TH SarabunIT๙" w:hAnsi="TH SarabunIT๙" w:cs="TH SarabunIT๙"/>
          <w:sz w:val="28"/>
          <w:szCs w:val="32"/>
        </w:rPr>
      </w:pPr>
      <w:r w:rsidRPr="002D697E">
        <w:rPr>
          <w:rFonts w:ascii="TH SarabunIT๙" w:hAnsi="TH SarabunIT๙" w:cs="TH SarabunIT๙" w:hint="cs"/>
          <w:sz w:val="28"/>
          <w:szCs w:val="32"/>
          <w:cs/>
        </w:rPr>
        <w:t>6</w:t>
      </w:r>
      <w:r w:rsidRPr="002D697E">
        <w:rPr>
          <w:rFonts w:ascii="TH SarabunIT๙" w:hAnsi="TH SarabunIT๙" w:cs="TH SarabunIT๙"/>
          <w:sz w:val="28"/>
          <w:szCs w:val="32"/>
          <w:cs/>
        </w:rPr>
        <w:t xml:space="preserve">.1 </w:t>
      </w:r>
      <w:r w:rsidRPr="00C41BD9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74126206" w14:textId="77777777" w:rsidR="00513152" w:rsidRPr="00C41BD9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C41BD9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C41BD9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C41BD9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004771B3" w14:textId="77777777" w:rsidR="00513152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C41BD9">
        <w:rPr>
          <w:rFonts w:ascii="TH SarabunIT๙" w:hAnsi="TH SarabunIT๙" w:cs="TH SarabunIT๙"/>
          <w:sz w:val="32"/>
          <w:szCs w:val="32"/>
        </w:rPr>
        <w:t>6.3</w:t>
      </w:r>
      <w:r w:rsidRPr="00C41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1BD9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4FE19AB2" w14:textId="77777777" w:rsidR="00513152" w:rsidRPr="00C41BD9" w:rsidRDefault="00513152" w:rsidP="00513152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6.4 </w:t>
      </w:r>
      <w:r w:rsidRPr="00C41BD9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1CF88120" w14:textId="77777777" w:rsidR="00513152" w:rsidRPr="002D697E" w:rsidRDefault="00513152" w:rsidP="00513152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047E5E0E" w14:textId="77777777" w:rsidR="00513152" w:rsidRPr="002D697E" w:rsidRDefault="00513152" w:rsidP="00513152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D697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7</w:t>
      </w:r>
      <w:r w:rsidRPr="002D697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. เป้าหมาย</w:t>
      </w:r>
    </w:p>
    <w:p w14:paraId="7EEADFC0" w14:textId="77777777" w:rsidR="00513152" w:rsidRPr="00E656BF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  <w:cs/>
        </w:rPr>
        <w:tab/>
        <w:t>7.๑ เป้าหมายเชิงปริมาณ</w:t>
      </w:r>
    </w:p>
    <w:p w14:paraId="1396D073" w14:textId="77777777" w:rsidR="00513152" w:rsidRPr="00E656BF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E656BF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56BF">
        <w:rPr>
          <w:rFonts w:ascii="TH SarabunIT๙" w:hAnsi="TH SarabunIT๙" w:cs="TH SarabunIT๙"/>
          <w:sz w:val="32"/>
          <w:szCs w:val="32"/>
          <w:cs/>
        </w:rPr>
        <w:t>คณะ</w:t>
      </w:r>
      <w:r w:rsidRPr="00E656BF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 </w:t>
      </w:r>
      <w:r w:rsidRPr="00E656BF">
        <w:rPr>
          <w:rFonts w:ascii="TH SarabunIT๙" w:hAnsi="TH SarabunIT๙" w:cs="TH SarabunIT๙"/>
          <w:sz w:val="32"/>
          <w:szCs w:val="32"/>
          <w:cs/>
        </w:rPr>
        <w:t>ครู</w:t>
      </w:r>
      <w:r w:rsidRPr="00E656BF">
        <w:rPr>
          <w:rFonts w:ascii="TH SarabunIT๙" w:hAnsi="TH SarabunIT๙" w:cs="TH SarabunIT๙" w:hint="cs"/>
          <w:sz w:val="32"/>
          <w:szCs w:val="32"/>
          <w:cs/>
        </w:rPr>
        <w:t xml:space="preserve"> และบุคลกากรทางการศึกษา</w:t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</w:t>
      </w:r>
      <w:r w:rsidRPr="00E656B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Pr="008B44F6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1BC77D75" w14:textId="77777777" w:rsidR="00513152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E656BF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56BF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E656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56BF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  <w:cs/>
        </w:rPr>
        <w:t xml:space="preserve">จำนวน    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Pr="008B44F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8B44F6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E656BF">
        <w:rPr>
          <w:rFonts w:ascii="TH SarabunIT๙" w:hAnsi="TH SarabunIT๙" w:cs="TH SarabunIT๙"/>
          <w:sz w:val="32"/>
          <w:szCs w:val="32"/>
        </w:rPr>
        <w:t xml:space="preserve"> </w:t>
      </w:r>
      <w:r w:rsidRPr="00E656BF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4F24B563" w14:textId="77777777" w:rsidR="00513152" w:rsidRPr="008B44F6" w:rsidRDefault="00513152" w:rsidP="00513152">
      <w:pPr>
        <w:pStyle w:val="a3"/>
        <w:ind w:firstLine="993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8B44F6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Pr="008B44F6">
        <w:rPr>
          <w:rFonts w:ascii="TH SarabunIT๙" w:hAnsi="TH SarabunIT๙" w:cs="TH SarabunIT๙"/>
          <w:color w:val="FF0000"/>
          <w:sz w:val="32"/>
          <w:szCs w:val="32"/>
          <w:highlight w:val="yellow"/>
        </w:rPr>
        <w:t>(</w:t>
      </w:r>
      <w:r w:rsidRPr="008B44F6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หากมีประชาชนเข้าร่วมกิจกรรม ก็ใส่ลงไปด้วย)</w:t>
      </w:r>
    </w:p>
    <w:p w14:paraId="4E4F8688" w14:textId="77777777" w:rsidR="00513152" w:rsidRPr="00E656BF" w:rsidRDefault="00513152" w:rsidP="00513152">
      <w:pPr>
        <w:pStyle w:val="a3"/>
        <w:rPr>
          <w:rFonts w:ascii="TH SarabunIT๙" w:hAnsi="TH SarabunIT๙" w:cs="TH SarabunIT๙"/>
          <w:b/>
          <w:sz w:val="32"/>
          <w:szCs w:val="32"/>
        </w:rPr>
      </w:pPr>
      <w:r w:rsidRPr="00E656BF">
        <w:rPr>
          <w:rFonts w:ascii="TH SarabunIT๙" w:hAnsi="TH SarabunIT๙" w:cs="TH SarabunIT๙"/>
          <w:b/>
          <w:sz w:val="32"/>
          <w:szCs w:val="32"/>
          <w:cs/>
        </w:rPr>
        <w:tab/>
        <w:t>7.๒ เป้าหมายเชิงคุณภาพ</w:t>
      </w:r>
    </w:p>
    <w:p w14:paraId="5BE8FB00" w14:textId="77777777" w:rsidR="00513152" w:rsidRPr="00E656BF" w:rsidRDefault="00513152" w:rsidP="00513152">
      <w:pPr>
        <w:pStyle w:val="a3"/>
        <w:ind w:firstLine="993"/>
        <w:rPr>
          <w:rFonts w:ascii="TH SarabunIT๙" w:hAnsi="TH SarabunIT๙" w:cs="TH SarabunIT๙"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  <w:cs/>
        </w:rPr>
        <w:t>-</w:t>
      </w:r>
      <w:r w:rsidRPr="00E656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1BD9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13F228E9" w14:textId="77777777" w:rsidR="00513152" w:rsidRDefault="00513152" w:rsidP="00513152">
      <w:pPr>
        <w:pStyle w:val="a3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E656BF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C41BD9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4C183A6D" w14:textId="77777777" w:rsidR="00513152" w:rsidRPr="008B44F6" w:rsidRDefault="00513152" w:rsidP="00513152">
      <w:pPr>
        <w:pStyle w:val="a3"/>
        <w:ind w:firstLine="993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C41BD9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588641E3" w14:textId="77777777" w:rsidR="00513152" w:rsidRPr="000D2AC5" w:rsidRDefault="00513152" w:rsidP="00513152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 w:rsidRPr="000D2AC5">
        <w:rPr>
          <w:rFonts w:ascii="TH SarabunIT๙" w:hAnsi="TH SarabunIT๙" w:cs="TH SarabunIT๙" w:hint="cs"/>
          <w:sz w:val="32"/>
          <w:szCs w:val="32"/>
          <w:cs/>
        </w:rPr>
        <w:t>/8</w:t>
      </w:r>
      <w:r w:rsidRPr="000D2AC5">
        <w:rPr>
          <w:rFonts w:ascii="TH SarabunIT๙" w:hAnsi="TH SarabunIT๙" w:cs="TH SarabunIT๙"/>
          <w:sz w:val="32"/>
          <w:szCs w:val="32"/>
        </w:rPr>
        <w:t xml:space="preserve">. </w:t>
      </w:r>
      <w:r w:rsidRPr="000D2AC5">
        <w:rPr>
          <w:rFonts w:ascii="TH SarabunIT๙" w:hAnsi="TH SarabunIT๙" w:cs="TH SarabunIT๙" w:hint="cs"/>
          <w:sz w:val="32"/>
          <w:szCs w:val="32"/>
          <w:cs/>
        </w:rPr>
        <w:t>ขั้นตอน...</w:t>
      </w:r>
    </w:p>
    <w:p w14:paraId="319A7696" w14:textId="77777777" w:rsidR="00513152" w:rsidRDefault="00513152" w:rsidP="00513152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DC41929" w14:textId="77777777" w:rsidR="00513152" w:rsidRPr="00981C18" w:rsidRDefault="00513152" w:rsidP="00513152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81C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8</w:t>
      </w:r>
      <w:r w:rsidRPr="00981C1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Pr="00981C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ขั้นตอนการดำเนินงาน</w:t>
      </w:r>
    </w:p>
    <w:tbl>
      <w:tblPr>
        <w:tblStyle w:val="a4"/>
        <w:tblW w:w="9776" w:type="dxa"/>
        <w:jc w:val="center"/>
        <w:tblLook w:val="04A0" w:firstRow="1" w:lastRow="0" w:firstColumn="1" w:lastColumn="0" w:noHBand="0" w:noVBand="1"/>
      </w:tblPr>
      <w:tblGrid>
        <w:gridCol w:w="3431"/>
        <w:gridCol w:w="556"/>
        <w:gridCol w:w="537"/>
        <w:gridCol w:w="542"/>
        <w:gridCol w:w="557"/>
        <w:gridCol w:w="566"/>
        <w:gridCol w:w="2747"/>
        <w:gridCol w:w="840"/>
      </w:tblGrid>
      <w:tr w:rsidR="00513152" w:rsidRPr="00A260F9" w14:paraId="75832921" w14:textId="77777777" w:rsidTr="00254C98">
        <w:trPr>
          <w:trHeight w:val="336"/>
          <w:jc w:val="center"/>
        </w:trPr>
        <w:tc>
          <w:tcPr>
            <w:tcW w:w="3539" w:type="dxa"/>
            <w:vMerge w:val="restart"/>
            <w:tcBorders>
              <w:tl2br w:val="single" w:sz="4" w:space="0" w:color="auto"/>
            </w:tcBorders>
          </w:tcPr>
          <w:p w14:paraId="3705E401" w14:textId="60B119FE" w:rsidR="00513152" w:rsidRDefault="00254C98" w:rsidP="004658B9">
            <w:pPr>
              <w:pStyle w:val="a3"/>
              <w:rPr>
                <w:rFonts w:ascii="TH SarabunIT๙" w:hAnsi="TH SarabunIT๙" w:cs="TH SarabunIT๙"/>
                <w:b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AB363F" wp14:editId="5619C02B">
                      <wp:simplePos x="0" y="0"/>
                      <wp:positionH relativeFrom="column">
                        <wp:posOffset>1282313</wp:posOffset>
                      </wp:positionH>
                      <wp:positionV relativeFrom="paragraph">
                        <wp:posOffset>54831</wp:posOffset>
                      </wp:positionV>
                      <wp:extent cx="914400" cy="278295"/>
                      <wp:effectExtent l="0" t="0" r="0" b="762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782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7B1641" w14:textId="77777777" w:rsidR="00513152" w:rsidRPr="00371918" w:rsidRDefault="00513152" w:rsidP="00513152">
                                  <w:pPr>
                                    <w:pStyle w:val="a3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s/>
                                    </w:rPr>
                                    <w:t>ระยะเวลา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5AB36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100.95pt;margin-top:4.3pt;width:1in;height:21.9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" filled="f" stroked="f" strokeweight=".5pt">
                      <v:textbox>
                        <w:txbxContent>
                          <w:p w14:paraId="457B1641" w14:textId="77777777" w:rsidR="00513152" w:rsidRPr="00371918" w:rsidRDefault="00513152" w:rsidP="00513152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ระยะเวลา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3BB3C2" wp14:editId="6DCD821D">
                      <wp:simplePos x="0" y="0"/>
                      <wp:positionH relativeFrom="column">
                        <wp:posOffset>7951</wp:posOffset>
                      </wp:positionH>
                      <wp:positionV relativeFrom="paragraph">
                        <wp:posOffset>315153</wp:posOffset>
                      </wp:positionV>
                      <wp:extent cx="914400" cy="278295"/>
                      <wp:effectExtent l="0" t="0" r="0" b="762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782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8DBE92" w14:textId="77777777" w:rsidR="00513152" w:rsidRPr="00371918" w:rsidRDefault="00513152" w:rsidP="00513152">
                                  <w:pPr>
                                    <w:pStyle w:val="a3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</w:rPr>
                                  </w:pPr>
                                  <w:r w:rsidRPr="00371918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  <w:t>ขั้นตอนการดำเนินงาน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3BB3C2" id="Text Box 12" o:spid="_x0000_s1027" type="#_x0000_t202" style="position:absolute;margin-left:.65pt;margin-top:24.8pt;width:1in;height:21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" filled="f" stroked="f" strokeweight=".5pt">
                      <v:textbox>
                        <w:txbxContent>
                          <w:p w14:paraId="258DBE92" w14:textId="77777777" w:rsidR="00513152" w:rsidRPr="00371918" w:rsidRDefault="00513152" w:rsidP="00513152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7191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ขั้นตอนการดำเนินงาน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  <w:gridSpan w:val="5"/>
            <w:vAlign w:val="center"/>
          </w:tcPr>
          <w:p w14:paraId="7808D759" w14:textId="3C1A0AC7" w:rsidR="00513152" w:rsidRPr="00254C98" w:rsidRDefault="001A0581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ภาคเรียนที่ 2 ปีการศึกษา 2565</w:t>
            </w:r>
          </w:p>
        </w:tc>
        <w:tc>
          <w:tcPr>
            <w:tcW w:w="2835" w:type="dxa"/>
            <w:vMerge w:val="restart"/>
            <w:vAlign w:val="center"/>
          </w:tcPr>
          <w:p w14:paraId="063A5B22" w14:textId="77777777" w:rsidR="00513152" w:rsidRPr="00254C98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4C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850" w:type="dxa"/>
            <w:vMerge w:val="restart"/>
            <w:vAlign w:val="center"/>
          </w:tcPr>
          <w:p w14:paraId="07C6ED1D" w14:textId="77777777" w:rsidR="00513152" w:rsidRPr="00254C98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54C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13152" w:rsidRPr="00A260F9" w14:paraId="53F8755C" w14:textId="77777777" w:rsidTr="00254C98">
        <w:trPr>
          <w:trHeight w:val="290"/>
          <w:jc w:val="center"/>
        </w:trPr>
        <w:tc>
          <w:tcPr>
            <w:tcW w:w="3539" w:type="dxa"/>
            <w:vMerge/>
            <w:tcBorders>
              <w:tl2br w:val="single" w:sz="4" w:space="0" w:color="auto"/>
            </w:tcBorders>
          </w:tcPr>
          <w:p w14:paraId="43CDCEA6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0" w:type="dxa"/>
            <w:vAlign w:val="center"/>
          </w:tcPr>
          <w:p w14:paraId="497D934A" w14:textId="06372A21" w:rsidR="00513152" w:rsidRPr="00254C98" w:rsidRDefault="001A0581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538" w:type="dxa"/>
            <w:vAlign w:val="center"/>
          </w:tcPr>
          <w:p w14:paraId="718867AE" w14:textId="565CC045" w:rsidR="00513152" w:rsidRPr="00254C98" w:rsidRDefault="001A0581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="003E43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.ค.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535" w:type="dxa"/>
            <w:vAlign w:val="center"/>
          </w:tcPr>
          <w:p w14:paraId="18FE6A56" w14:textId="14C6FBB6" w:rsidR="00513152" w:rsidRPr="00254C98" w:rsidRDefault="001A0581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</w:t>
            </w:r>
            <w:r w:rsidR="003E43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542" w:type="dxa"/>
            <w:vAlign w:val="center"/>
          </w:tcPr>
          <w:p w14:paraId="73421CE9" w14:textId="736C8B93" w:rsidR="00513152" w:rsidRPr="00254C98" w:rsidRDefault="001A0581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</w:t>
            </w:r>
            <w:r w:rsidR="003E43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567" w:type="dxa"/>
            <w:vAlign w:val="center"/>
          </w:tcPr>
          <w:p w14:paraId="4A5C1546" w14:textId="000E6129" w:rsidR="00513152" w:rsidRPr="00254C98" w:rsidRDefault="001A0581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</w:t>
            </w:r>
            <w:r w:rsidR="003E43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2835" w:type="dxa"/>
            <w:vMerge/>
            <w:vAlign w:val="center"/>
          </w:tcPr>
          <w:p w14:paraId="49A8F75F" w14:textId="77777777" w:rsidR="00513152" w:rsidRPr="00254C98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14:paraId="7226C24A" w14:textId="77777777" w:rsidR="00513152" w:rsidRPr="00254C98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13152" w:rsidRPr="00A260F9" w14:paraId="0905490E" w14:textId="77777777" w:rsidTr="00254C98">
        <w:trPr>
          <w:jc w:val="center"/>
        </w:trPr>
        <w:tc>
          <w:tcPr>
            <w:tcW w:w="3539" w:type="dxa"/>
            <w:vAlign w:val="center"/>
          </w:tcPr>
          <w:p w14:paraId="7DBB3A96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ประชุมและกำหนดการวางแผนงาน</w:t>
            </w:r>
          </w:p>
        </w:tc>
        <w:tc>
          <w:tcPr>
            <w:tcW w:w="370" w:type="dxa"/>
          </w:tcPr>
          <w:p w14:paraId="12C3897A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6B0DDAB" wp14:editId="5A34C4E8">
                      <wp:simplePos x="0" y="0"/>
                      <wp:positionH relativeFrom="column">
                        <wp:posOffset>30699</wp:posOffset>
                      </wp:positionH>
                      <wp:positionV relativeFrom="paragraph">
                        <wp:posOffset>90767</wp:posOffset>
                      </wp:positionV>
                      <wp:extent cx="485140" cy="60960"/>
                      <wp:effectExtent l="0" t="38100" r="29210" b="72390"/>
                      <wp:wrapNone/>
                      <wp:docPr id="22" name="กลุ่ม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5140" cy="60960"/>
                                <a:chOff x="38735" y="10702"/>
                                <a:chExt cx="485140" cy="60960"/>
                              </a:xfrm>
                            </wpg:grpSpPr>
                            <wps:wsp>
                              <wps:cNvPr id="20" name="ลูกศรเชื่อมต่อแบบตรง 20"/>
                              <wps:cNvCnPr/>
                              <wps:spPr>
                                <a:xfrm>
                                  <a:off x="41275" y="44450"/>
                                  <a:ext cx="48260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วงรี 21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9B9B882" id="กลุ่ม 22" o:spid="_x0000_s1026" style="position:absolute;margin-left:2.4pt;margin-top:7.15pt;width:38.2pt;height:4.8pt;z-index:251661312;mso-width-relative:margin;mso-height-relative:margin" coordorigin="38735,10702" coordsize="485140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ลูกศรเชื่อมต่อแบบตรง 20" o:spid="_x0000_s1027" type="#_x0000_t32" style="position:absolute;left:41275;top:44450;width:482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" strokecolor="black [3213]" strokeweight="1pt">
                        <v:stroke endarrow="block" joinstyle="miter"/>
                      </v:shape>
                      <v:oval id="วงรี 21" o:spid="_x0000_s1028" style="position:absolute;left:38735;top:10702;width:60960;height:60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538" w:type="dxa"/>
          </w:tcPr>
          <w:p w14:paraId="727DBFE5" w14:textId="717450A1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5" w:type="dxa"/>
          </w:tcPr>
          <w:p w14:paraId="5D37A555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2" w:type="dxa"/>
          </w:tcPr>
          <w:p w14:paraId="3ACE9282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1D75CE5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E138499" w14:textId="77777777" w:rsidR="00513152" w:rsidRPr="00AF69B0" w:rsidRDefault="00513152" w:rsidP="004658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D2BF65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152" w:rsidRPr="00A260F9" w14:paraId="29712AAF" w14:textId="77777777" w:rsidTr="00254C98">
        <w:trPr>
          <w:jc w:val="center"/>
        </w:trPr>
        <w:tc>
          <w:tcPr>
            <w:tcW w:w="3539" w:type="dxa"/>
            <w:vAlign w:val="center"/>
          </w:tcPr>
          <w:p w14:paraId="2AD05CE1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ดำเนินงานโครงการ</w:t>
            </w:r>
          </w:p>
          <w:p w14:paraId="1687DF76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- ขออนุมัติโครงการ</w:t>
            </w:r>
          </w:p>
          <w:p w14:paraId="75945C6C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- ขออนุญาตจัดโครงการ</w:t>
            </w:r>
          </w:p>
          <w:p w14:paraId="57AAA207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- แต่งตั้งคณะกรรมการ</w:t>
            </w:r>
          </w:p>
          <w:p w14:paraId="4816DE0E" w14:textId="77777777" w:rsidR="00513152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- ประชาสัมพันธ์</w:t>
            </w:r>
          </w:p>
          <w:p w14:paraId="30518E10" w14:textId="77777777" w:rsidR="00513152" w:rsidRPr="00FF3610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- จัดกิจกรรม</w:t>
            </w:r>
          </w:p>
        </w:tc>
        <w:tc>
          <w:tcPr>
            <w:tcW w:w="370" w:type="dxa"/>
          </w:tcPr>
          <w:p w14:paraId="43C3C086" w14:textId="0D9F232A" w:rsidR="00513152" w:rsidRPr="00A260F9" w:rsidRDefault="001A0581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F917C86" wp14:editId="2922AE80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548005</wp:posOffset>
                      </wp:positionV>
                      <wp:extent cx="685800" cy="63278"/>
                      <wp:effectExtent l="0" t="38100" r="38100" b="70485"/>
                      <wp:wrapNone/>
                      <wp:docPr id="256" name="กลุ่ม 2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5800" cy="63278"/>
                                <a:chOff x="38735" y="10702"/>
                                <a:chExt cx="485140" cy="60960"/>
                              </a:xfrm>
                            </wpg:grpSpPr>
                            <wps:wsp>
                              <wps:cNvPr id="257" name="ลูกศรเชื่อมต่อแบบตรง 257"/>
                              <wps:cNvCnPr/>
                              <wps:spPr>
                                <a:xfrm>
                                  <a:off x="41275" y="44450"/>
                                  <a:ext cx="48260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8" name="วงรี 258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256" o:spid="_x0000_s1026" style="position:absolute;margin-left:20.35pt;margin-top:43.15pt;width:54pt;height:5pt;z-index:251664384;mso-width-relative:margin;mso-height-relative:margin" coordorigin="38735,10702" coordsize="485140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ลูกศรเชื่อมต่อแบบตรง 257" o:spid="_x0000_s1027" type="#_x0000_t32" style="position:absolute;left:41275;top:44450;width:4826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KyK8MAAADcAAAADwAAAGRycy9kb3ducmV2LnhtbESP0YrCMBRE3wX/IVzBN00tdC1do4iy&#10;sAgu6voBl+baFJub0kStf28WFnwcZuYMs1j1thF36nztWMFsmoAgLp2uuVJw/v2a5CB8QNbYOCYF&#10;T/KwWg4HCyy0e/CR7qdQiQhhX6ACE0JbSOlLQxb91LXE0bu4zmKIsquk7vAR4baRaZJ8SIs1xwWD&#10;LW0MldfTzUbKIZ+16/283l3SPpjnT8bnbabUeNSvP0EE6sM7/N/+1grSbA5/Z+IR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CsivDAAAA3AAAAA8AAAAAAAAAAAAA&#10;AAAAoQIAAGRycy9kb3ducmV2LnhtbFBLBQYAAAAABAAEAPkAAACRAwAAAAA=&#10;" strokecolor="black [3213]" strokeweight="1pt">
                        <v:stroke endarrow="block" joinstyle="miter"/>
                      </v:shape>
                      <v:oval id="วงรี 258" o:spid="_x0000_s1028" style="position:absolute;left:38735;top:10702;width:60960;height:60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6msIA&#10;AADcAAAADwAAAGRycy9kb3ducmV2LnhtbERPz2vCMBS+D/wfwhO8zVRRkWqUKmx4ckxF8PZonk2x&#10;eemarLb/vTkMdvz4fq+3na1ES40vHSuYjBMQxLnTJRcKLueP9yUIH5A1Vo5JQU8etpvB2xpT7Z78&#10;Te0pFCKGsE9RgQmhTqX0uSGLfuxq4sjdXWMxRNgUUjf4jOG2ktMkWUiLJccGgzXtDeWP069VcAjZ&#10;j1l87T5vfX490mzeZv3+rtRo2GUrEIG68C/+cx+0guk8ro1n4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kbqawgAAANwAAAAPAAAAAAAAAAAAAAAAAJgCAABkcnMvZG93&#10;bnJldi54bWxQSwUGAAAAAAQABAD1AAAAhwMAAAAA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538" w:type="dxa"/>
          </w:tcPr>
          <w:p w14:paraId="47BD9DCF" w14:textId="04F5259D" w:rsidR="00513152" w:rsidRPr="00A260F9" w:rsidRDefault="001A0581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0905A5AA" wp14:editId="5377CCD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776605</wp:posOffset>
                      </wp:positionV>
                      <wp:extent cx="657225" cy="63278"/>
                      <wp:effectExtent l="0" t="38100" r="28575" b="70485"/>
                      <wp:wrapNone/>
                      <wp:docPr id="259" name="กลุ่ม 2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7225" cy="63278"/>
                                <a:chOff x="38735" y="10702"/>
                                <a:chExt cx="485140" cy="60960"/>
                              </a:xfrm>
                            </wpg:grpSpPr>
                            <wps:wsp>
                              <wps:cNvPr id="260" name="ลูกศรเชื่อมต่อแบบตรง 260"/>
                              <wps:cNvCnPr/>
                              <wps:spPr>
                                <a:xfrm>
                                  <a:off x="41275" y="44450"/>
                                  <a:ext cx="48260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1" name="วงรี 261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259" o:spid="_x0000_s1026" style="position:absolute;margin-left:-5.2pt;margin-top:61.15pt;width:51.75pt;height:5pt;z-index:251665408;mso-width-relative:margin;mso-height-relative:margin" coordorigin="38735,10702" coordsize="485140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">
                      <v:shape id="ลูกศรเชื่อมต่อแบบตรง 260" o:spid="_x0000_s1027" type="#_x0000_t32" style="position:absolute;left:41275;top:44450;width:4826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fg4sMAAADcAAAADwAAAGRycy9kb3ducmV2LnhtbESP0WrCQBBF3wv9h2UKvtWNAa2kriKK&#10;IIJirR8wZMdsaHY2ZFeNf+88CH0c7twzc2aL3jfqRl2sAxsYDTNQxGWwNVcGzr+bzymomJAtNoHJ&#10;wIMiLObvbzMsbLjzD91OqVIC4VigAZdSW2gdS0ce4zC0xJJdQucxydhV2nZ4F7hvdJ5lE+2xZrng&#10;sKWVo/LvdPVCOU5H7XL/Ve8ueZ/c4zDm83pszOCjX36DStSn/+VXe2sN5BN5X2REBPT8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H4OLDAAAA3AAAAA8AAAAAAAAAAAAA&#10;AAAAoQIAAGRycy9kb3ducmV2LnhtbFBLBQYAAAAABAAEAPkAAACRAwAAAAA=&#10;" strokecolor="black [3213]" strokeweight="1pt">
                        <v:stroke endarrow="block" joinstyle="miter"/>
                      </v:shape>
                      <v:oval id="วงรี 261" o:spid="_x0000_s1028" style="position:absolute;left:38735;top:10702;width:60960;height:60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ZusUA&#10;AADcAAAADwAAAGRycy9kb3ducmV2LnhtbESPQWvCQBSE74L/YXlCb7pRapDUVVKhxVOlKoXeHtln&#10;NjT7Ns1uY/LvXaHgcZiZb5j1tre16Kj1lWMF81kCgrhwuuJSwfn0Nl2B8AFZY+2YFAzkYbsZj9aY&#10;aXflT+qOoRQRwj5DBSaEJpPSF4Ys+plriKN3ca3FEGVbSt3iNcJtLRdJkkqLFccFgw3tDBU/xz+r&#10;YB/yX5MeXt+/h+Lrg56XXT7sLko9Tfr8BUSgPjzC/+29VrBI53A/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x9m6xQAAANwAAAAPAAAAAAAAAAAAAAAAAJgCAABkcnMv&#10;ZG93bnJldi54bWxQSwUGAAAAAAQABAD1AAAAigMAAAAA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0075FAD" wp14:editId="7EAB007B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319405</wp:posOffset>
                      </wp:positionV>
                      <wp:extent cx="647700" cy="73660"/>
                      <wp:effectExtent l="0" t="38100" r="38100" b="59690"/>
                      <wp:wrapNone/>
                      <wp:docPr id="29" name="กลุ่ม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7700" cy="73660"/>
                                <a:chOff x="38735" y="10702"/>
                                <a:chExt cx="485140" cy="60960"/>
                              </a:xfrm>
                            </wpg:grpSpPr>
                            <wps:wsp>
                              <wps:cNvPr id="30" name="ลูกศรเชื่อมต่อแบบตรง 30"/>
                              <wps:cNvCnPr/>
                              <wps:spPr>
                                <a:xfrm>
                                  <a:off x="41275" y="44450"/>
                                  <a:ext cx="48260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" name="วงรี 31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29" o:spid="_x0000_s1026" style="position:absolute;margin-left:-4.45pt;margin-top:25.15pt;width:51pt;height:5.8pt;z-index:251663360;mso-width-relative:margin;mso-height-relative:margin" coordorigin="38735,10702" coordsize="485140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">
                      <v:shape id="ลูกศรเชื่อมต่อแบบตรง 30" o:spid="_x0000_s1027" type="#_x0000_t32" style="position:absolute;left:41275;top:44450;width:4826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P6WcMAAADbAAAADwAAAGRycy9kb3ducmV2LnhtbESP0WoCQQxF3wv+wxChb3VWi1VWRxGl&#10;IIKlVT8g7MSdxZ3MsjPV9e/Ng+BjuLknOfNl52t1pTZWgQ0MBxko4iLYiksDp+P3xxRUTMgW68Bk&#10;4E4Rlove2xxzG278R9dDKpVAOOZowKXU5FrHwpHHOAgNsWTn0HpMMralti3eBO5rPcqyL+2xYrng&#10;sKG1o+Jy+PdC+Z0Om9V+Uu3Ooy65+8+YT5uxMe/9bjUDlahLr+Vne2sNfMr34iIeo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j+lnDAAAA2wAAAA8AAAAAAAAAAAAA&#10;AAAAoQIAAGRycy9kb3ducmV2LnhtbFBLBQYAAAAABAAEAPkAAACRAwAAAAA=&#10;" strokecolor="black [3213]" strokeweight="1pt">
                        <v:stroke endarrow="block" joinstyle="miter"/>
                      </v:shape>
                      <v:oval id="วงรี 31" o:spid="_x0000_s1028" style="position:absolute;left:38735;top:10702;width:60960;height:60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dUsUA&#10;AADbAAAADwAAAGRycy9kb3ducmV2LnhtbESPT2vCQBTE74V+h+UVvNWNfyqSukoqKJ6U2iL09sg+&#10;s6HZtzG7xuTbu0Khx2FmfsMsVp2tREuNLx0rGA0TEMS50yUXCr6/Nq9zED4ga6wck4KePKyWz08L&#10;TLW78Se1x1CICGGfogITQp1K6XNDFv3Q1cTRO7vGYoiyKaRu8BbhtpLjJJlJiyXHBYM1rQ3lv8er&#10;VbAL2cXMDh/bnz4/7Wn61mb9+qzU4KXL3kEE6sJ/+K+90womI3h8iT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R1SxQAAANsAAAAPAAAAAAAAAAAAAAAAAJgCAABkcnMv&#10;ZG93bnJldi54bWxQSwUGAAAAAAQABAD1AAAAigMAAAAA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572E5AD" wp14:editId="69E07689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90805</wp:posOffset>
                      </wp:positionV>
                      <wp:extent cx="647700" cy="60960"/>
                      <wp:effectExtent l="0" t="38100" r="38100" b="72390"/>
                      <wp:wrapNone/>
                      <wp:docPr id="23" name="กลุ่ม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7700" cy="60960"/>
                                <a:chOff x="38735" y="10702"/>
                                <a:chExt cx="485140" cy="60960"/>
                              </a:xfrm>
                            </wpg:grpSpPr>
                            <wps:wsp>
                              <wps:cNvPr id="24" name="ลูกศรเชื่อมต่อแบบตรง 24"/>
                              <wps:cNvCnPr/>
                              <wps:spPr>
                                <a:xfrm>
                                  <a:off x="41275" y="44450"/>
                                  <a:ext cx="48260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วงรี 25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23" o:spid="_x0000_s1026" style="position:absolute;margin-left:-4.45pt;margin-top:7.15pt;width:51pt;height:4.8pt;z-index:251662336;mso-width-relative:margin;mso-height-relative:margin" coordorigin="38735,10702" coordsize="485140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">
                      <v:shape id="ลูกศรเชื่อมต่อแบบตรง 24" o:spid="_x0000_s1027" type="#_x0000_t32" style="position:absolute;left:41275;top:44450;width:4826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Fqh8IAAADbAAAADwAAAGRycy9kb3ducmV2LnhtbESP3YrCMBSE74V9h3AE7zS1+EfXKLKL&#10;IMKKdn2AQ3Nsis1JabJa394sCF4OM/MNs1x3thY3an3lWMF4lIAgLpyuuFRw/t0OFyB8QNZYOyYF&#10;D/KwXn30lphpd+cT3fJQighhn6ECE0KTSekLQxb9yDXE0bu41mKIsi2lbvEe4baWaZLMpMWK44LB&#10;hr4MFdf8z0bKcTFuNj/zan9Ju2Aehymfv6dKDfrd5hNEoC68w6/2TitIJ/D/Jf4A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Fqh8IAAADbAAAADwAAAAAAAAAAAAAA&#10;AAChAgAAZHJzL2Rvd25yZXYueG1sUEsFBgAAAAAEAAQA+QAAAJADAAAAAA==&#10;" strokecolor="black [3213]" strokeweight="1pt">
                        <v:stroke endarrow="block" joinstyle="miter"/>
                      </v:shape>
                      <v:oval id="วงรี 25" o:spid="_x0000_s1028" style="position:absolute;left:38735;top:10702;width:60960;height:60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NjMQA&#10;AADbAAAADwAAAGRycy9kb3ducmV2LnhtbESPQWvCQBSE7wX/w/KE3upGqSLRVaLQ4qlSFcHbI/vM&#10;BrNv0+w2Jv++KxQ8DjPzDbNcd7YSLTW+dKxgPEpAEOdOl1woOB0/3uYgfEDWWDkmBT15WK8GL0tM&#10;tbvzN7WHUIgIYZ+iAhNCnUrpc0MW/cjVxNG7usZiiLIppG7wHuG2kpMkmUmLJccFgzVtDeW3w69V&#10;sAvZj5ntN5+XPj9/0fu0zfrtVanXYZctQATqwjP8395pBZMpPL7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DjYzEAAAA2wAAAA8AAAAAAAAAAAAAAAAAmAIAAGRycy9k&#10;b3ducmV2LnhtbFBLBQYAAAAABAAEAPUAAACJAwAAAAA=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535" w:type="dxa"/>
          </w:tcPr>
          <w:p w14:paraId="505BF2D4" w14:textId="0961A540" w:rsidR="00513152" w:rsidRPr="00A260F9" w:rsidRDefault="001A0581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F4EC50A" wp14:editId="50EFBDC9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1169670</wp:posOffset>
                      </wp:positionV>
                      <wp:extent cx="317500" cy="60960"/>
                      <wp:effectExtent l="0" t="38100" r="44450" b="72390"/>
                      <wp:wrapNone/>
                      <wp:docPr id="265" name="กลุ่ม 2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60960"/>
                                <a:chOff x="38735" y="10702"/>
                                <a:chExt cx="318053" cy="60960"/>
                              </a:xfrm>
                            </wpg:grpSpPr>
                            <wps:wsp>
                              <wps:cNvPr id="266" name="ลูกศรเชื่อมต่อแบบตรง 266"/>
                              <wps:cNvCnPr/>
                              <wps:spPr>
                                <a:xfrm>
                                  <a:off x="41275" y="44450"/>
                                  <a:ext cx="315513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7" name="วงรี 267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265" o:spid="_x0000_s1026" style="position:absolute;margin-left:20pt;margin-top:92.1pt;width:25pt;height:4.8pt;z-index:251667456;mso-width-relative:margin;mso-height-relative:margin" coordorigin="38735,10702" coordsize="318053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">
                      <v:shape id="ลูกศรเชื่อมต่อแบบตรง 266" o:spid="_x0000_s1027" type="#_x0000_t32" style="position:absolute;left:41275;top:44450;width:3155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LdDcQAAADcAAAADwAAAGRycy9kb3ducmV2LnhtbESP0WrCQBRE3wv9h+UWfKsbA0kluoq0&#10;CCJYaswHXLLXbGj2bshuTfx7t1Do4zAzZ5j1drKduNHgW8cKFvMEBHHtdMuNguqyf12C8AFZY+eY&#10;FNzJw3bz/LTGQruRz3QrQyMihH2BCkwIfSGlrw1Z9HPXE0fv6gaLIcqhkXrAMcJtJ9MkyaXFluOC&#10;wZ7eDdXf5Y+NlK/lot+d3trjNZ2CuX9mXH1kSs1ept0KRKAp/If/2getIM1z+D0Tj4Dc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t0NxAAAANwAAAAPAAAAAAAAAAAA&#10;AAAAAKECAABkcnMvZG93bnJldi54bWxQSwUGAAAAAAQABAD5AAAAkgMAAAAA&#10;" strokecolor="black [3213]" strokeweight="1pt">
                        <v:stroke endarrow="block" joinstyle="miter"/>
                      </v:shape>
                      <v:oval id="วงรี 267" o:spid="_x0000_s1028" style="position:absolute;left:38735;top:10702;width:60960;height:60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LkVcUA&#10;AADcAAAADwAAAGRycy9kb3ducmV2LnhtbESPQWvCQBSE74L/YXlCb3VTsWlJXSUKFk9KbSn09sg+&#10;s6HZtzG7jcm/d4WCx2FmvmEWq97WoqPWV44VPE0TEMSF0xWXCr4+t4+vIHxA1lg7JgUDeVgtx6MF&#10;Ztpd+IO6YyhFhLDPUIEJocmk9IUhi37qGuLonVxrMUTZllK3eIlwW8tZkqTSYsVxwWBDG0PF7/HP&#10;KtiF/GzSw/r9Zyi+9zR/7vJhc1LqYdLnbyAC9eEe/m/vtIJZ+gK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uRVxQAAANwAAAAPAAAAAAAAAAAAAAAAAJgCAABkcnMv&#10;ZG93bnJldi54bWxQSwUGAAAAAAQABAD1AAAAigMAAAAA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2F7E650" wp14:editId="020D3D27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953135</wp:posOffset>
                      </wp:positionV>
                      <wp:extent cx="323850" cy="60960"/>
                      <wp:effectExtent l="0" t="38100" r="38100" b="72390"/>
                      <wp:wrapNone/>
                      <wp:docPr id="262" name="กลุ่ม 2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3850" cy="60960"/>
                                <a:chOff x="38735" y="10702"/>
                                <a:chExt cx="485140" cy="60960"/>
                              </a:xfrm>
                            </wpg:grpSpPr>
                            <wps:wsp>
                              <wps:cNvPr id="263" name="ลูกศรเชื่อมต่อแบบตรง 263"/>
                              <wps:cNvCnPr/>
                              <wps:spPr>
                                <a:xfrm>
                                  <a:off x="41275" y="44450"/>
                                  <a:ext cx="48260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4" name="วงรี 264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262" o:spid="_x0000_s1026" style="position:absolute;margin-left:-5.85pt;margin-top:75.05pt;width:25.5pt;height:4.8pt;z-index:251666432;mso-width-relative:margin;mso-height-relative:margin" coordorigin="38735,10702" coordsize="485140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">
                      <v:shape id="ลูกศรเชื่อมต่อแบบตรง 263" o:spid="_x0000_s1027" type="#_x0000_t32" style="position:absolute;left:41275;top:44450;width:4826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+lcMAAADcAAAADwAAAGRycy9kb3ducmV2LnhtbESP3YrCMBSE7xd8h3AE79bUij9Uo4gi&#10;yIKLfw9waI5NsTkpTdT69mZB2MthZr5h5svWVuJBjS8dKxj0ExDEudMlFwou5+33FIQPyBorx6Tg&#10;RR6Wi87XHDPtnnykxykUIkLYZ6jAhFBnUvrckEXfdzVx9K6usRiibAqpG3xGuK1kmiRjabHkuGCw&#10;prWh/Ha620g5TAf1aj8pf65pG8zrd8SXzUipXrddzUAEasN/+NPeaQXpeAh/Z+IRkI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VfpXDAAAA3AAAAA8AAAAAAAAAAAAA&#10;AAAAoQIAAGRycy9kb3ducmV2LnhtbFBLBQYAAAAABAAEAPkAAACRAwAAAAA=&#10;" strokecolor="black [3213]" strokeweight="1pt">
                        <v:stroke endarrow="block" joinstyle="miter"/>
                      </v:shape>
                      <v:oval id="วงรี 264" o:spid="_x0000_s1028" style="position:absolute;left:38735;top:10702;width:60960;height:60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B6IsUA&#10;AADcAAAADwAAAGRycy9kb3ducmV2LnhtbESPQWvCQBSE74L/YXmF3symYkNJXSUKFU8VbSn09sg+&#10;s6HZt2l2jcm/7wpCj8PMfMMs14NtRE+drx0reEpSEMSl0zVXCj4/3mYvIHxA1tg4JgUjeVivppMl&#10;5tpd+Uj9KVQiQtjnqMCE0OZS+tKQRZ+4ljh6Z9dZDFF2ldQdXiPcNnKeppm0WHNcMNjS1lD5c7pY&#10;BftQ/JrssNl9j+XXOy2e+2LcnpV6fBiKVxCBhvAfvrf3WsE8W8Dt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HoixQAAANwAAAAPAAAAAAAAAAAAAAAAAJgCAABkcnMv&#10;ZG93bnJldi54bWxQSwUGAAAAAAQABAD1AAAAigMAAAAA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542" w:type="dxa"/>
          </w:tcPr>
          <w:p w14:paraId="727F86AE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15EAEFC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14:paraId="486BB112" w14:textId="77777777" w:rsidR="00513152" w:rsidRPr="000D2AC5" w:rsidRDefault="00513152" w:rsidP="004658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418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ชื่อ-นามสกุล</w:t>
            </w:r>
          </w:p>
        </w:tc>
        <w:tc>
          <w:tcPr>
            <w:tcW w:w="850" w:type="dxa"/>
          </w:tcPr>
          <w:p w14:paraId="6674C9DE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152" w:rsidRPr="00A260F9" w14:paraId="7E0F4E80" w14:textId="77777777" w:rsidTr="00254C98">
        <w:trPr>
          <w:jc w:val="center"/>
        </w:trPr>
        <w:tc>
          <w:tcPr>
            <w:tcW w:w="3539" w:type="dxa"/>
            <w:vAlign w:val="center"/>
          </w:tcPr>
          <w:p w14:paraId="757F37AA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สรุปผลการดำเนินงาน</w:t>
            </w:r>
          </w:p>
        </w:tc>
        <w:tc>
          <w:tcPr>
            <w:tcW w:w="370" w:type="dxa"/>
          </w:tcPr>
          <w:p w14:paraId="2C876886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8" w:type="dxa"/>
          </w:tcPr>
          <w:p w14:paraId="61C1A895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35" w:type="dxa"/>
          </w:tcPr>
          <w:p w14:paraId="5D6D360B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1F0C33AC" wp14:editId="32270FCC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85090</wp:posOffset>
                      </wp:positionV>
                      <wp:extent cx="675640" cy="60960"/>
                      <wp:effectExtent l="0" t="38100" r="29210" b="72390"/>
                      <wp:wrapNone/>
                      <wp:docPr id="268" name="กลุ่ม 2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5640" cy="60960"/>
                                <a:chOff x="38735" y="10702"/>
                                <a:chExt cx="675861" cy="60960"/>
                              </a:xfrm>
                            </wpg:grpSpPr>
                            <wps:wsp>
                              <wps:cNvPr id="269" name="ลูกศรเชื่อมต่อแบบตรง 269"/>
                              <wps:cNvCnPr/>
                              <wps:spPr>
                                <a:xfrm>
                                  <a:off x="41275" y="44450"/>
                                  <a:ext cx="673321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1" name="วงรี 271"/>
                              <wps:cNvSpPr/>
                              <wps:spPr>
                                <a:xfrm>
                                  <a:off x="38735" y="10702"/>
                                  <a:ext cx="60960" cy="609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242242F" id="กลุ่ม 268" o:spid="_x0000_s1026" style="position:absolute;margin-left:23.45pt;margin-top:6.7pt;width:53.2pt;height:4.8pt;z-index:251668480;mso-width-relative:margin;mso-height-relative:margin" coordorigin="387,107" coordsize="6758,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">
                      <v:shape id="ลูกศรเชื่อมต่อแบบตรง 269" o:spid="_x0000_s1027" type="#_x0000_t32" style="position:absolute;left:412;top:444;width:67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" strokecolor="black [3213]" strokeweight="1pt">
                        <v:stroke endarrow="block" joinstyle="miter"/>
                      </v:shape>
                      <v:oval id="วงรี 271" o:spid="_x0000_s1028" style="position:absolute;left:387;top:107;width:609;height:6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" fillcolor="black [3213]" strokecolor="black [3213]" strokeweight="1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542" w:type="dxa"/>
          </w:tcPr>
          <w:p w14:paraId="41BF1CA3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BA6E7B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A2D59A6" w14:textId="77777777" w:rsidR="00513152" w:rsidRPr="000D2AC5" w:rsidRDefault="00513152" w:rsidP="00465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8D4FD89" w14:textId="77777777" w:rsidR="00513152" w:rsidRPr="00A260F9" w:rsidRDefault="00513152" w:rsidP="004658B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C438D9F" w14:textId="77777777" w:rsidR="00513152" w:rsidRPr="00AE2F94" w:rsidRDefault="00513152" w:rsidP="00513152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0A9E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 w:rsidRPr="00270A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E2F94"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14:paraId="369CCFD3" w14:textId="77777777" w:rsidR="00513152" w:rsidRPr="00AE2F94" w:rsidRDefault="00513152" w:rsidP="00513152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8DD9AEF" w14:textId="77777777" w:rsidR="00513152" w:rsidRPr="00AE2F94" w:rsidRDefault="00513152" w:rsidP="00513152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E2F9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9. สถานที่ดำเนินงาน</w:t>
      </w:r>
      <w:r w:rsidRPr="00AE2F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B44F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</w:t>
      </w:r>
    </w:p>
    <w:p w14:paraId="288D8F07" w14:textId="77777777" w:rsidR="00513152" w:rsidRPr="00981C18" w:rsidRDefault="00513152" w:rsidP="00513152">
      <w:pPr>
        <w:spacing w:after="0"/>
        <w:rPr>
          <w:rFonts w:ascii="TH SarabunIT๙" w:hAnsi="TH SarabunIT๙" w:cs="TH SarabunIT๙"/>
          <w:color w:val="FF0000"/>
          <w:sz w:val="12"/>
          <w:szCs w:val="12"/>
        </w:rPr>
      </w:pPr>
    </w:p>
    <w:p w14:paraId="59B4CEF7" w14:textId="77777777" w:rsidR="00513152" w:rsidRPr="00443E02" w:rsidRDefault="00513152" w:rsidP="00513152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F6CD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๑๐. งบประมาณในการดำเนินงาน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392"/>
        <w:gridCol w:w="3572"/>
        <w:gridCol w:w="964"/>
        <w:gridCol w:w="850"/>
        <w:gridCol w:w="1134"/>
        <w:gridCol w:w="1276"/>
        <w:gridCol w:w="1276"/>
      </w:tblGrid>
      <w:tr w:rsidR="00513152" w14:paraId="64C95891" w14:textId="77777777" w:rsidTr="00254C98">
        <w:tc>
          <w:tcPr>
            <w:tcW w:w="392" w:type="dxa"/>
            <w:vMerge w:val="restart"/>
            <w:vAlign w:val="center"/>
          </w:tcPr>
          <w:p w14:paraId="0874C841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2" w:type="dxa"/>
            <w:vMerge w:val="restart"/>
            <w:vAlign w:val="center"/>
          </w:tcPr>
          <w:p w14:paraId="03331605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14" w:type="dxa"/>
            <w:gridSpan w:val="2"/>
            <w:vAlign w:val="center"/>
          </w:tcPr>
          <w:p w14:paraId="59E07E54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vMerge w:val="restart"/>
            <w:vAlign w:val="center"/>
          </w:tcPr>
          <w:p w14:paraId="145B456C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vMerge w:val="restart"/>
            <w:vAlign w:val="center"/>
          </w:tcPr>
          <w:p w14:paraId="0C82EFBE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76" w:type="dxa"/>
            <w:vMerge w:val="restart"/>
            <w:vAlign w:val="center"/>
          </w:tcPr>
          <w:p w14:paraId="163405A5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513152" w14:paraId="6A63FF0D" w14:textId="77777777" w:rsidTr="00254C98">
        <w:tc>
          <w:tcPr>
            <w:tcW w:w="392" w:type="dxa"/>
            <w:vMerge/>
            <w:tcBorders>
              <w:bottom w:val="single" w:sz="4" w:space="0" w:color="auto"/>
            </w:tcBorders>
          </w:tcPr>
          <w:p w14:paraId="1B579369" w14:textId="77777777" w:rsidR="00513152" w:rsidRDefault="00513152" w:rsidP="004658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72" w:type="dxa"/>
            <w:vMerge/>
            <w:tcBorders>
              <w:bottom w:val="single" w:sz="4" w:space="0" w:color="auto"/>
            </w:tcBorders>
          </w:tcPr>
          <w:p w14:paraId="09BEE9BB" w14:textId="77777777" w:rsidR="00513152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7C196274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E2ECD4" w14:textId="77777777" w:rsidR="00513152" w:rsidRPr="00C309CD" w:rsidRDefault="00513152" w:rsidP="004658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9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0A48869" w14:textId="77777777" w:rsidR="00513152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31206AE" w14:textId="77777777" w:rsidR="00513152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596EF37" w14:textId="77777777" w:rsidR="00513152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152" w:rsidRPr="003334A6" w14:paraId="6BD11F0A" w14:textId="77777777" w:rsidTr="00254C98">
        <w:tc>
          <w:tcPr>
            <w:tcW w:w="392" w:type="dxa"/>
            <w:tcBorders>
              <w:bottom w:val="dotted" w:sz="4" w:space="0" w:color="auto"/>
            </w:tcBorders>
          </w:tcPr>
          <w:p w14:paraId="193C800C" w14:textId="77777777" w:rsidR="00513152" w:rsidRPr="003334A6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34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572" w:type="dxa"/>
            <w:tcBorders>
              <w:bottom w:val="dotted" w:sz="4" w:space="0" w:color="auto"/>
            </w:tcBorders>
          </w:tcPr>
          <w:p w14:paraId="41091C88" w14:textId="394D2EAC" w:rsidR="00513152" w:rsidRPr="003334A6" w:rsidRDefault="00254C98" w:rsidP="004658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3F7B">
              <w:rPr>
                <w:rFonts w:ascii="TH SarabunIT๙" w:hAnsi="TH SarabunIT๙" w:cs="TH SarabunIT๙" w:hint="cs"/>
                <w:color w:val="FF0000"/>
                <w:sz w:val="32"/>
                <w:szCs w:val="32"/>
                <w:highlight w:val="yellow"/>
                <w:cs/>
              </w:rPr>
              <w:t xml:space="preserve">หากไม่ได้ใช้งบประมาณให้พิมพ์ว่า </w:t>
            </w:r>
          </w:p>
        </w:tc>
        <w:tc>
          <w:tcPr>
            <w:tcW w:w="964" w:type="dxa"/>
            <w:tcBorders>
              <w:bottom w:val="dotted" w:sz="4" w:space="0" w:color="auto"/>
            </w:tcBorders>
          </w:tcPr>
          <w:p w14:paraId="159874E3" w14:textId="77777777" w:rsidR="00513152" w:rsidRPr="003334A6" w:rsidRDefault="00513152" w:rsidP="00465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14:paraId="14C8D606" w14:textId="77777777" w:rsidR="00513152" w:rsidRPr="003334A6" w:rsidRDefault="00513152" w:rsidP="00465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77C76870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14:paraId="37FE7CBC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14:paraId="39040F70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152" w:rsidRPr="003334A6" w14:paraId="10194716" w14:textId="77777777" w:rsidTr="00254C98">
        <w:tc>
          <w:tcPr>
            <w:tcW w:w="392" w:type="dxa"/>
            <w:tcBorders>
              <w:top w:val="dotted" w:sz="4" w:space="0" w:color="auto"/>
              <w:bottom w:val="dotted" w:sz="4" w:space="0" w:color="auto"/>
            </w:tcBorders>
          </w:tcPr>
          <w:p w14:paraId="50A0BD4A" w14:textId="77777777" w:rsidR="00513152" w:rsidRPr="003334A6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34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</w:tcPr>
          <w:p w14:paraId="418AA70F" w14:textId="610459EB" w:rsidR="00513152" w:rsidRPr="003334A6" w:rsidRDefault="00254C98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3F7B">
              <w:rPr>
                <w:rFonts w:ascii="TH SarabunIT๙" w:hAnsi="TH SarabunIT๙" w:cs="TH SarabunIT๙" w:hint="cs"/>
                <w:color w:val="FF0000"/>
                <w:sz w:val="32"/>
                <w:szCs w:val="32"/>
                <w:highlight w:val="yellow"/>
                <w:cs/>
              </w:rPr>
              <w:t>ไม่ได้ใช้งบประมาณในการจัดกิจกรรม</w:t>
            </w: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14:paraId="7F37C8DB" w14:textId="77777777" w:rsidR="00513152" w:rsidRPr="003334A6" w:rsidRDefault="00513152" w:rsidP="00465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A2174AB" w14:textId="77777777" w:rsidR="00513152" w:rsidRPr="003334A6" w:rsidRDefault="00513152" w:rsidP="00465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10858862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DCDDD48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DAF1084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152" w:rsidRPr="003334A6" w14:paraId="6F164488" w14:textId="77777777" w:rsidTr="00254C98">
        <w:tc>
          <w:tcPr>
            <w:tcW w:w="3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C8D422" w14:textId="77777777" w:rsidR="00513152" w:rsidRPr="003334A6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334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77EFE96" w14:textId="77777777" w:rsidR="00513152" w:rsidRPr="003334A6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14:paraId="7DF978FC" w14:textId="77777777" w:rsidR="00513152" w:rsidRPr="003334A6" w:rsidRDefault="00513152" w:rsidP="00465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6A35A19" w14:textId="77777777" w:rsidR="00513152" w:rsidRPr="003334A6" w:rsidRDefault="00513152" w:rsidP="004658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23C46958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10A1CE6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C038BC8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3152" w:rsidRPr="003334A6" w14:paraId="5665B7DF" w14:textId="77777777" w:rsidTr="004658B9">
        <w:tc>
          <w:tcPr>
            <w:tcW w:w="81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4FFD2F" w14:textId="77777777" w:rsidR="00513152" w:rsidRPr="003334A6" w:rsidRDefault="00513152" w:rsidP="004658B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B0BD94" w14:textId="77777777" w:rsidR="00513152" w:rsidRPr="003334A6" w:rsidRDefault="00513152" w:rsidP="004658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74BCF70" w14:textId="737407C9" w:rsidR="00513152" w:rsidRPr="008B44F6" w:rsidRDefault="00513152" w:rsidP="00513152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44F6">
        <w:rPr>
          <w:rFonts w:ascii="TH SarabunIT๙" w:hAnsi="TH SarabunIT๙" w:cs="TH SarabunIT๙" w:hint="cs"/>
          <w:color w:val="FF0000"/>
          <w:sz w:val="32"/>
          <w:szCs w:val="32"/>
          <w:cs/>
        </w:rPr>
        <w:t>รวมทั้งสิ้น 1</w:t>
      </w:r>
      <w:r w:rsidRPr="008B44F6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8B44F6">
        <w:rPr>
          <w:rFonts w:ascii="TH SarabunIT๙" w:hAnsi="TH SarabunIT๙" w:cs="TH SarabunIT๙" w:hint="cs"/>
          <w:color w:val="FF0000"/>
          <w:sz w:val="32"/>
          <w:szCs w:val="32"/>
          <w:cs/>
        </w:rPr>
        <w:t>600 บาท (หนึ่งพันหกร้อยบาทถ้วน)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261C4F7" w14:textId="77777777" w:rsidR="00513152" w:rsidRPr="00083F7B" w:rsidRDefault="00513152" w:rsidP="00513152">
      <w:pPr>
        <w:pStyle w:val="a3"/>
        <w:jc w:val="thaiDistribute"/>
        <w:rPr>
          <w:rFonts w:ascii="TH SarabunIT๙" w:hAnsi="TH SarabunIT๙" w:cs="TH SarabunIT๙"/>
          <w:color w:val="FF0000"/>
          <w:sz w:val="12"/>
          <w:szCs w:val="12"/>
          <w:cs/>
        </w:rPr>
      </w:pPr>
    </w:p>
    <w:p w14:paraId="0BCE2A4D" w14:textId="77777777" w:rsidR="00513152" w:rsidRPr="00801D0D" w:rsidRDefault="00513152" w:rsidP="00513152">
      <w:pPr>
        <w:pStyle w:val="a3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801D0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๑๑. ปัญหาและอุปสรรค</w:t>
      </w:r>
      <w:r w:rsidRPr="00801D0D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14:paraId="7F397508" w14:textId="77777777" w:rsidR="00513152" w:rsidRPr="00801D0D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 w:rsidRPr="00801D0D">
        <w:rPr>
          <w:rFonts w:ascii="TH SarabunIT๙" w:hAnsi="TH SarabunIT๙" w:cs="TH SarabunIT๙"/>
          <w:sz w:val="32"/>
          <w:szCs w:val="32"/>
        </w:rPr>
        <w:tab/>
      </w:r>
      <w:r w:rsidRPr="00801D0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801D0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A4BA26D" w14:textId="77777777" w:rsidR="00513152" w:rsidRPr="00801D0D" w:rsidRDefault="00513152" w:rsidP="00513152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22A30671" w14:textId="77777777" w:rsidR="00513152" w:rsidRPr="00801D0D" w:rsidRDefault="00513152" w:rsidP="00513152">
      <w:pPr>
        <w:pStyle w:val="a3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801D0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๑๒. ผลที่คาดว่าจะได้รับ</w:t>
      </w:r>
      <w:r w:rsidRPr="00083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(3 </w:t>
      </w:r>
      <w:r w:rsidRPr="00083F7B">
        <w:rPr>
          <w:rFonts w:ascii="TH SarabunIT๙" w:hAnsi="TH SarabunIT๙" w:cs="TH SarabunIT๙" w:hint="cs"/>
          <w:sz w:val="32"/>
          <w:szCs w:val="32"/>
          <w:highlight w:val="yellow"/>
          <w:cs/>
        </w:rPr>
        <w:t>ข้อขึ้นไป)</w:t>
      </w:r>
    </w:p>
    <w:p w14:paraId="633AE488" w14:textId="77777777" w:rsidR="00513152" w:rsidRPr="00801D0D" w:rsidRDefault="00513152" w:rsidP="00513152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1D0D">
        <w:rPr>
          <w:rFonts w:ascii="TH SarabunIT๙" w:hAnsi="TH SarabunIT๙" w:cs="TH SarabunIT๙"/>
          <w:sz w:val="32"/>
          <w:szCs w:val="32"/>
          <w:cs/>
        </w:rPr>
        <w:tab/>
        <w:t xml:space="preserve">๑2.๑ </w:t>
      </w:r>
      <w:r w:rsidRPr="00083F7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14:paraId="655E1A2F" w14:textId="77777777" w:rsidR="00513152" w:rsidRDefault="00513152" w:rsidP="00513152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801D0D">
        <w:rPr>
          <w:rFonts w:ascii="TH SarabunIT๙" w:hAnsi="TH SarabunIT๙" w:cs="TH SarabunIT๙"/>
          <w:sz w:val="32"/>
          <w:szCs w:val="32"/>
          <w:cs/>
        </w:rPr>
        <w:tab/>
        <w:t xml:space="preserve">๑2.๒ </w:t>
      </w:r>
      <w:r w:rsidRPr="00083F7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14:paraId="661F62AD" w14:textId="77777777" w:rsidR="00513152" w:rsidRDefault="00513152" w:rsidP="00513152">
      <w:pPr>
        <w:pStyle w:val="a3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12.3 </w:t>
      </w:r>
      <w:r w:rsidRPr="00083F7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14:paraId="5D196C60" w14:textId="77777777" w:rsidR="00513152" w:rsidRPr="00801D0D" w:rsidRDefault="00513152" w:rsidP="00513152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083F7B">
        <w:rPr>
          <w:rFonts w:ascii="TH SarabunIT๙" w:hAnsi="TH SarabunIT๙" w:cs="TH SarabunIT๙"/>
          <w:sz w:val="32"/>
          <w:szCs w:val="32"/>
          <w:cs/>
        </w:rPr>
        <w:tab/>
      </w:r>
      <w:r w:rsidRPr="00083F7B">
        <w:rPr>
          <w:rFonts w:ascii="TH SarabunIT๙" w:hAnsi="TH SarabunIT๙" w:cs="TH SarabunIT๙" w:hint="cs"/>
          <w:sz w:val="32"/>
          <w:szCs w:val="32"/>
          <w:cs/>
        </w:rPr>
        <w:t xml:space="preserve">12.4 </w:t>
      </w:r>
      <w:r w:rsidRPr="00083F7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14:paraId="335F7D70" w14:textId="77777777" w:rsidR="00513152" w:rsidRPr="00122B5A" w:rsidRDefault="00513152" w:rsidP="00513152">
      <w:pPr>
        <w:pStyle w:val="a3"/>
        <w:rPr>
          <w:rFonts w:ascii="TH SarabunIT๙" w:hAnsi="TH SarabunIT๙" w:cs="TH SarabunIT๙"/>
          <w:sz w:val="12"/>
          <w:szCs w:val="12"/>
          <w:cs/>
        </w:rPr>
      </w:pPr>
    </w:p>
    <w:p w14:paraId="715BEE01" w14:textId="77777777" w:rsidR="00513152" w:rsidRPr="00122B5A" w:rsidRDefault="00513152" w:rsidP="00513152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22B5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๑๓. การประเมินผล</w:t>
      </w:r>
    </w:p>
    <w:p w14:paraId="6EC67EAB" w14:textId="77777777" w:rsidR="00513152" w:rsidRDefault="00513152" w:rsidP="00513152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13.1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 สังเกตพฤติกรรมจากการฝึกอบรม/เข้าร่วมกิจกรรม</w:t>
      </w:r>
    </w:p>
    <w:p w14:paraId="4FF64BF3" w14:textId="77777777" w:rsidR="00513152" w:rsidRDefault="00513152" w:rsidP="00513152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22B5A">
        <w:rPr>
          <w:rFonts w:ascii="TH SarabunIT๙" w:hAnsi="TH SarabunIT๙" w:cs="TH SarabunIT๙"/>
          <w:sz w:val="32"/>
          <w:szCs w:val="32"/>
          <w:cs/>
        </w:rPr>
        <w:t>๑</w:t>
      </w:r>
      <w:r w:rsidRPr="00122B5A">
        <w:rPr>
          <w:rFonts w:ascii="TH SarabunIT๙" w:hAnsi="TH SarabunIT๙" w:cs="TH SarabunIT๙"/>
          <w:sz w:val="32"/>
          <w:szCs w:val="32"/>
        </w:rPr>
        <w:t>3</w:t>
      </w:r>
      <w:r w:rsidRPr="00122B5A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 ประเมินความพึงพอใจของผู้เข้าร่วมกิจกรรม</w:t>
      </w:r>
    </w:p>
    <w:p w14:paraId="36CC7D6C" w14:textId="77777777" w:rsidR="00513152" w:rsidRDefault="00513152" w:rsidP="00513152">
      <w:pPr>
        <w:spacing w:line="16" w:lineRule="atLeast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14:paraId="5DF47166" w14:textId="77777777" w:rsidR="00513152" w:rsidRPr="00DD329C" w:rsidRDefault="00513152" w:rsidP="00513152">
      <w:pPr>
        <w:spacing w:line="16" w:lineRule="atLeast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9707" w:type="dxa"/>
        <w:jc w:val="center"/>
        <w:tblLook w:val="01E0" w:firstRow="1" w:lastRow="1" w:firstColumn="1" w:lastColumn="1" w:noHBand="0" w:noVBand="0"/>
      </w:tblPr>
      <w:tblGrid>
        <w:gridCol w:w="4820"/>
        <w:gridCol w:w="4887"/>
      </w:tblGrid>
      <w:tr w:rsidR="00513152" w:rsidRPr="00040454" w14:paraId="2CC12A96" w14:textId="77777777" w:rsidTr="00CC2526">
        <w:trPr>
          <w:trHeight w:val="1529"/>
          <w:jc w:val="center"/>
        </w:trPr>
        <w:tc>
          <w:tcPr>
            <w:tcW w:w="4820" w:type="dxa"/>
            <w:vAlign w:val="bottom"/>
          </w:tcPr>
          <w:p w14:paraId="05AF35BE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887" w:type="dxa"/>
            <w:vAlign w:val="bottom"/>
          </w:tcPr>
          <w:p w14:paraId="2DAD6BC7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710C7C25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04045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.................ชื่อผู้จัดโครงการ......................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070382E4" w14:textId="75D6F81F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ผู้เสนอโครงการ</w:t>
            </w:r>
          </w:p>
        </w:tc>
      </w:tr>
      <w:tr w:rsidR="00513152" w:rsidRPr="00040454" w14:paraId="4C380F1E" w14:textId="77777777" w:rsidTr="00CC2526">
        <w:trPr>
          <w:trHeight w:val="1551"/>
          <w:jc w:val="center"/>
        </w:trPr>
        <w:tc>
          <w:tcPr>
            <w:tcW w:w="4820" w:type="dxa"/>
            <w:vAlign w:val="bottom"/>
          </w:tcPr>
          <w:p w14:paraId="098B9A75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4BB12570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4045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...................................................</w:t>
            </w: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5F61699" w14:textId="35AAD5C0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ประธานชมรม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วิชาชีพ</w:t>
            </w:r>
            <w:r w:rsidRPr="0004045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4887" w:type="dxa"/>
            <w:vAlign w:val="bottom"/>
          </w:tcPr>
          <w:p w14:paraId="2CCDCE6A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6E748262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4045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.....................................................</w:t>
            </w: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06BAED8E" w14:textId="5DBFE42B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ครูที่ปรึกษาชมรมวิชาชีพ</w:t>
            </w:r>
            <w:r w:rsidRPr="0004045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</w:t>
            </w:r>
          </w:p>
        </w:tc>
      </w:tr>
      <w:tr w:rsidR="00513152" w:rsidRPr="00040454" w14:paraId="2D48CE33" w14:textId="77777777" w:rsidTr="00CC2526">
        <w:trPr>
          <w:trHeight w:val="1539"/>
          <w:jc w:val="center"/>
        </w:trPr>
        <w:tc>
          <w:tcPr>
            <w:tcW w:w="4820" w:type="dxa"/>
            <w:vAlign w:val="bottom"/>
          </w:tcPr>
          <w:p w14:paraId="1DA8C406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6E74D0A6" w14:textId="6810C116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นางสาวธนพร  สุ</w:t>
            </w:r>
            <w:proofErr w:type="spellStart"/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รพล</w:t>
            </w:r>
            <w:proofErr w:type="spellEnd"/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12757288" w14:textId="7C31DEF0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นายกองค์การนักวิชาชีพฯ</w:t>
            </w:r>
          </w:p>
        </w:tc>
        <w:tc>
          <w:tcPr>
            <w:tcW w:w="4887" w:type="dxa"/>
            <w:vAlign w:val="bottom"/>
          </w:tcPr>
          <w:p w14:paraId="3EB7998F" w14:textId="77777777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248AC7BC" w14:textId="6BECCBDB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B1D4764" w14:textId="25A12C93" w:rsidR="00513152" w:rsidRPr="00040454" w:rsidRDefault="00513152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ครูที่ปรึกษาองค์การนักวิชาชีพฯ</w:t>
            </w:r>
          </w:p>
        </w:tc>
      </w:tr>
      <w:tr w:rsidR="00FE7B1A" w:rsidRPr="00040454" w14:paraId="5EB777CC" w14:textId="77777777" w:rsidTr="00CC2526">
        <w:trPr>
          <w:trHeight w:val="1539"/>
          <w:jc w:val="center"/>
        </w:trPr>
        <w:tc>
          <w:tcPr>
            <w:tcW w:w="4820" w:type="dxa"/>
            <w:vAlign w:val="bottom"/>
          </w:tcPr>
          <w:p w14:paraId="31D8FBA6" w14:textId="7777777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6C3AEFBC" w14:textId="4680958F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ชุมพร  แสนแก้ว</w:t>
            </w: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11746DCB" w14:textId="5239EBD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887" w:type="dxa"/>
            <w:vAlign w:val="bottom"/>
          </w:tcPr>
          <w:p w14:paraId="5CBF59BE" w14:textId="7777777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33E2BFD7" w14:textId="517009EF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AA4C8C8" w14:textId="6CE57FA4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รองผู้อำนวยการฝ่าย...............................................</w:t>
            </w:r>
          </w:p>
        </w:tc>
      </w:tr>
      <w:tr w:rsidR="00FE7B1A" w:rsidRPr="00040454" w14:paraId="1E1E3806" w14:textId="77777777" w:rsidTr="00CC2526">
        <w:trPr>
          <w:trHeight w:val="1539"/>
          <w:jc w:val="center"/>
        </w:trPr>
        <w:tc>
          <w:tcPr>
            <w:tcW w:w="4820" w:type="dxa"/>
            <w:vAlign w:val="bottom"/>
          </w:tcPr>
          <w:p w14:paraId="705CA2E4" w14:textId="7777777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2CE1F90B" w14:textId="5EAC3D58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ชรินทร์</w:t>
            </w:r>
            <w:proofErr w:type="spellEnd"/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บุญล้อม</w:t>
            </w: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B6790C7" w14:textId="75838752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รองผู้อำนวยการฝ่ายพัฒนากิจการนักเรียน นักศึกษา</w:t>
            </w:r>
          </w:p>
        </w:tc>
        <w:tc>
          <w:tcPr>
            <w:tcW w:w="4887" w:type="dxa"/>
            <w:vAlign w:val="bottom"/>
          </w:tcPr>
          <w:p w14:paraId="100762A1" w14:textId="4DF66EC8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ลงชื่อ..............................................</w:t>
            </w:r>
          </w:p>
          <w:p w14:paraId="065F72B0" w14:textId="1BE66CD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นางสาวธนันญา</w:t>
            </w:r>
            <w:proofErr w:type="spellEnd"/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ด้วงทอง</w:t>
            </w:r>
            <w:bookmarkStart w:id="0" w:name="_GoBack"/>
            <w:bookmarkEnd w:id="0"/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4F2A2019" w14:textId="6D89DA7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หัวหน้างานวางแผนและงบประมาณ</w:t>
            </w:r>
          </w:p>
        </w:tc>
      </w:tr>
      <w:tr w:rsidR="00FE7B1A" w:rsidRPr="00040454" w14:paraId="28C0D49D" w14:textId="77777777" w:rsidTr="00CC2526">
        <w:trPr>
          <w:trHeight w:val="1539"/>
          <w:jc w:val="center"/>
        </w:trPr>
        <w:tc>
          <w:tcPr>
            <w:tcW w:w="4820" w:type="dxa"/>
            <w:vAlign w:val="bottom"/>
          </w:tcPr>
          <w:p w14:paraId="5A99FC99" w14:textId="7777777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607C634E" w14:textId="7777777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ชรินทร์</w:t>
            </w:r>
            <w:proofErr w:type="spellEnd"/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บุญล้อม</w:t>
            </w: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C2CF5C6" w14:textId="2C6035B8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รองผู้อำนวยการฝ่าย</w:t>
            </w:r>
            <w:r w:rsidR="00CC2526"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5D06ED"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CC2526"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และความร่วมมือ</w:t>
            </w:r>
          </w:p>
        </w:tc>
        <w:tc>
          <w:tcPr>
            <w:tcW w:w="4887" w:type="dxa"/>
            <w:vAlign w:val="bottom"/>
          </w:tcPr>
          <w:p w14:paraId="2E658761" w14:textId="77777777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 ..............................................</w:t>
            </w:r>
          </w:p>
          <w:p w14:paraId="08075847" w14:textId="3C3227C5" w:rsidR="00FE7B1A" w:rsidRPr="00040454" w:rsidRDefault="001A0581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E7B1A"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FE7B1A"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นายสมพงศ์  </w:t>
            </w:r>
            <w:proofErr w:type="spellStart"/>
            <w:r w:rsidR="00FE7B1A"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กาศ</w:t>
            </w:r>
            <w:proofErr w:type="spellEnd"/>
            <w:r w:rsidR="00FE7B1A"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เกษม</w:t>
            </w:r>
            <w:r w:rsidR="00FE7B1A" w:rsidRPr="0004045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43DDA2F1" w14:textId="635398E1" w:rsidR="00FE7B1A" w:rsidRPr="00040454" w:rsidRDefault="00FE7B1A" w:rsidP="00FE7B1A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รองผู้อำนวยการฝ่ายบริหารทรัพยากร</w:t>
            </w:r>
          </w:p>
        </w:tc>
      </w:tr>
      <w:tr w:rsidR="00FE7B1A" w:rsidRPr="00040454" w14:paraId="10C87B90" w14:textId="77777777" w:rsidTr="00CC2526">
        <w:trPr>
          <w:trHeight w:val="1539"/>
          <w:jc w:val="center"/>
        </w:trPr>
        <w:tc>
          <w:tcPr>
            <w:tcW w:w="9707" w:type="dxa"/>
            <w:gridSpan w:val="2"/>
            <w:vAlign w:val="bottom"/>
          </w:tcPr>
          <w:p w14:paraId="1F0D5DF9" w14:textId="77777777" w:rsidR="00CC2526" w:rsidRPr="00040454" w:rsidRDefault="00CC2526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7CF2DE" w14:textId="094B0BB9" w:rsidR="00FE7B1A" w:rsidRPr="00040454" w:rsidRDefault="00FE7B1A" w:rsidP="004658B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ความเห็นของผู้อำนวยการวิทยาลัยการอาชีพวังไกลกังวล ๒</w:t>
            </w:r>
          </w:p>
          <w:p w14:paraId="1FBABE3A" w14:textId="6EFE18F4" w:rsidR="00FE7B1A" w:rsidRPr="00040454" w:rsidRDefault="00FE7B1A" w:rsidP="00CC2526">
            <w:pPr>
              <w:pStyle w:val="a3"/>
              <w:ind w:firstLine="3010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="00CC2526"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อนุมัติ</w:t>
            </w:r>
            <w:r w:rsidR="005D06ED" w:rsidRPr="00040454">
              <w:rPr>
                <w:rFonts w:ascii="TH SarabunIT๙" w:hAnsi="TH SarabunIT๙" w:cs="TH SarabunIT๙"/>
                <w:sz w:val="32"/>
                <w:szCs w:val="32"/>
              </w:rPr>
              <w:t xml:space="preserve">     …………………………………………………………………</w:t>
            </w:r>
          </w:p>
          <w:p w14:paraId="6DCB9A74" w14:textId="455B97CA" w:rsidR="00CC2526" w:rsidRPr="00040454" w:rsidRDefault="00CC2526" w:rsidP="00CC2526">
            <w:pPr>
              <w:pStyle w:val="a3"/>
              <w:ind w:firstLine="3010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</w:t>
            </w:r>
            <w:r w:rsidR="005D06ED" w:rsidRPr="000404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E43F6" w:rsidRPr="0004045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D06ED" w:rsidRPr="0004045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</w:t>
            </w:r>
          </w:p>
          <w:p w14:paraId="6F5E2BB7" w14:textId="0AC007B7" w:rsidR="00CC2526" w:rsidRPr="00040454" w:rsidRDefault="00CC2526" w:rsidP="00CC2526">
            <w:pPr>
              <w:pStyle w:val="a3"/>
              <w:ind w:firstLine="329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F4BCA5" w14:textId="5EF5AC27" w:rsidR="00CC2526" w:rsidRPr="00040454" w:rsidRDefault="00CC2526" w:rsidP="00CC2526">
            <w:pPr>
              <w:pStyle w:val="a3"/>
              <w:ind w:firstLine="329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DA4670" w14:textId="087B1109" w:rsidR="00CC2526" w:rsidRPr="00040454" w:rsidRDefault="00CC2526" w:rsidP="00CC2526">
            <w:pPr>
              <w:pStyle w:val="a3"/>
              <w:ind w:firstLine="3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……………………………………………….</w:t>
            </w:r>
          </w:p>
          <w:p w14:paraId="74494C40" w14:textId="2622B0D4" w:rsidR="00CC2526" w:rsidRPr="00040454" w:rsidRDefault="00CC2526" w:rsidP="00CC2526">
            <w:pPr>
              <w:pStyle w:val="a3"/>
              <w:ind w:firstLine="3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กมลวรรณ</w:t>
            </w:r>
            <w:proofErr w:type="spellEnd"/>
            <w:r w:rsidR="001A05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เชาว์ช่างเหล็ก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4FEAE921" w14:textId="77777777" w:rsidR="00254C98" w:rsidRPr="00040454" w:rsidRDefault="00254C98" w:rsidP="00254C98">
            <w:pPr>
              <w:pStyle w:val="a3"/>
              <w:ind w:firstLine="3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ประธานคณะกรรมการบริหารองค์การนักวิชาชีพในอนาคตแห่งประเทศไทย</w:t>
            </w:r>
          </w:p>
          <w:p w14:paraId="470B91E1" w14:textId="01FE8297" w:rsidR="00254C98" w:rsidRPr="00040454" w:rsidRDefault="00254C98" w:rsidP="00254C98">
            <w:pPr>
              <w:pStyle w:val="a3"/>
              <w:ind w:firstLine="3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วิทยาลัยการอาชีพวังไกลกังวล ๒</w:t>
            </w:r>
          </w:p>
          <w:p w14:paraId="4FA0F3BA" w14:textId="27FECBC2" w:rsidR="00CC2526" w:rsidRPr="00040454" w:rsidRDefault="00CC2526" w:rsidP="00CC2526">
            <w:pPr>
              <w:pStyle w:val="a3"/>
              <w:ind w:firstLine="3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ผู้อำนวยการวิทยาลัยการอาชีพวังไกลกังวล ๒</w:t>
            </w:r>
          </w:p>
          <w:p w14:paraId="5582AA34" w14:textId="407126D1" w:rsidR="00CC2526" w:rsidRPr="00040454" w:rsidRDefault="00CC2526" w:rsidP="003D6431">
            <w:pPr>
              <w:pStyle w:val="a3"/>
              <w:ind w:firstLine="3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0E18ED7" w14:textId="77777777" w:rsidR="00110A12" w:rsidRDefault="00110A12"/>
    <w:sectPr w:rsidR="00110A12" w:rsidSect="00513152">
      <w:pgSz w:w="11907" w:h="16840" w:code="9"/>
      <w:pgMar w:top="1440" w:right="113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152"/>
    <w:rsid w:val="00040454"/>
    <w:rsid w:val="00110A12"/>
    <w:rsid w:val="001A0581"/>
    <w:rsid w:val="001C3CE6"/>
    <w:rsid w:val="00254C98"/>
    <w:rsid w:val="003D6431"/>
    <w:rsid w:val="003E43F6"/>
    <w:rsid w:val="00513152"/>
    <w:rsid w:val="005D06ED"/>
    <w:rsid w:val="007C31AF"/>
    <w:rsid w:val="00930956"/>
    <w:rsid w:val="00CC2526"/>
    <w:rsid w:val="00FE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EF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3152"/>
    <w:pPr>
      <w:spacing w:after="0" w:line="240" w:lineRule="auto"/>
    </w:pPr>
  </w:style>
  <w:style w:type="table" w:styleId="a4">
    <w:name w:val="Table Grid"/>
    <w:basedOn w:val="a1"/>
    <w:uiPriority w:val="39"/>
    <w:rsid w:val="00513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3152"/>
    <w:pPr>
      <w:spacing w:after="0" w:line="240" w:lineRule="auto"/>
    </w:pPr>
  </w:style>
  <w:style w:type="table" w:styleId="a4">
    <w:name w:val="Table Grid"/>
    <w:basedOn w:val="a1"/>
    <w:uiPriority w:val="39"/>
    <w:rsid w:val="00513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3</cp:revision>
  <dcterms:created xsi:type="dcterms:W3CDTF">2022-05-21T10:20:00Z</dcterms:created>
  <dcterms:modified xsi:type="dcterms:W3CDTF">2022-11-15T04:44:00Z</dcterms:modified>
</cp:coreProperties>
</file>